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4"/>
        </w:tabs>
        <w:spacing w:before="160" w:beforeLines="50"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bookmarkEnd w:id="0"/>
    <w:tbl>
      <w:tblPr>
        <w:tblStyle w:val="8"/>
        <w:tblpPr w:leftFromText="180" w:rightFromText="180" w:vertAnchor="page" w:horzAnchor="page" w:tblpXSpec="center" w:tblpY="783"/>
        <w:tblOverlap w:val="never"/>
        <w:tblW w:w="111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75"/>
        <w:gridCol w:w="52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pt;margin-top:0.6pt;height:38.2pt;width:41.65pt;z-index:251660288;mso-width-relative:page;mso-height-relative:page;" filled="f" stroked="t" coordsize="21600,21600" o:gfxdata="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5JMrVAAAABgEAAA8AAAAAAAAAAQAgAAAA&#10;IgAAAGRycy9kb3ducmV2LnhtbFBLAQIUABQAAAAIAIdO4kAayyAt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861695" cy="2324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6pt;margin-top:0.75pt;height:18.3pt;width:67.85pt;z-index:251659264;mso-width-relative:page;mso-height-relative:page;" filled="f" stroked="t" coordsize="21600,21600" o:gfxdata="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ydS/VAAAABwEAAA8AAAAAAAAAAQAgAAAA&#10;IgAAAGRycy9kb3ducmV2LnhtbFBLAQIUABQAAAAIAIdO4kBs8FV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主题教育专题党课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时  间：8:45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地  点：</w:t>
            </w:r>
            <w:r>
              <w:rPr>
                <w:rFonts w:hint="eastAsia" w:ascii="仿宋_GB2312" w:hAnsi="仿宋_GB2312" w:eastAsia="仿宋_GB2312" w:cs="仿宋_GB2312"/>
              </w:rPr>
              <w:t>教学楼F204室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主持者：许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志超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参加者：党委职能部门人员，各党总支（直属党支部）书记，各党支部书记及组织员</w:t>
            </w:r>
            <w:r>
              <w:rPr>
                <w:rFonts w:hint="eastAsia" w:ascii="仿宋_GB2312" w:hAnsi="仿宋_GB2312" w:eastAsia="仿宋_GB2312" w:cs="仿宋_GB2312"/>
              </w:rPr>
              <w:t>（由</w:t>
            </w: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党委组</w:t>
            </w:r>
          </w:p>
          <w:p>
            <w:pPr>
              <w:spacing w:line="2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织部</w:t>
            </w:r>
            <w:r>
              <w:rPr>
                <w:rFonts w:hint="eastAsia" w:ascii="仿宋_GB2312" w:hAnsi="仿宋_GB2312" w:eastAsia="仿宋_GB2312" w:cs="仿宋_GB2312"/>
              </w:rPr>
              <w:t>负责通知）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科级以上干部会议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参加者：校领导；各学院院长、副院长，系主任、副主任，党组织负责人；各教学部主任、副主任，教研室主任、副主任；各单位副科长（含）以上干部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6</w:t>
            </w:r>
            <w:r>
              <w:rPr>
                <w:rFonts w:hint="eastAsia" w:eastAsia="黑体"/>
                <w:b/>
                <w:bCs/>
                <w:szCs w:val="21"/>
              </w:rPr>
              <w:t>月20日</w:t>
            </w:r>
          </w:p>
          <w:p>
            <w:pPr>
              <w:spacing w:line="2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023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招生动员暨招生工作人员培训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点：F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术报告厅</w:t>
            </w:r>
          </w:p>
          <w:p>
            <w:pPr>
              <w:spacing w:line="260" w:lineRule="exact"/>
              <w:jc w:val="lef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主持者：赖志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立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参加者：郑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芝鸿，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学院招生联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络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招生咨询工作人员，学生志愿者（由招生就业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处负责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广东外语外贸大学南国商学院自研开发数字CA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认证体系成果评价会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际会议厅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主持者：赵福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嘉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宾</w:t>
            </w:r>
            <w:r>
              <w:rPr>
                <w:rFonts w:hint="eastAsia" w:ascii="仿宋_GB2312" w:hAnsi="仿宋_GB2312" w:eastAsia="仿宋_GB2312" w:cs="仿宋_GB2312"/>
              </w:rPr>
              <w:t>，王华</w:t>
            </w:r>
            <w:r>
              <w:rPr>
                <w:rFonts w:ascii="仿宋_GB2312" w:hAnsi="仿宋_GB2312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李</w:t>
            </w:r>
            <w:r>
              <w:rPr>
                <w:rFonts w:ascii="仿宋_GB2312" w:hAnsi="仿宋_GB2312" w:eastAsia="仿宋_GB2312" w:cs="仿宋_GB2312"/>
              </w:rPr>
              <w:t>俊、吴新玲、</w:t>
            </w:r>
            <w:r>
              <w:rPr>
                <w:rFonts w:hint="eastAsia" w:ascii="仿宋_GB2312" w:hAnsi="仿宋_GB2312" w:eastAsia="仿宋_GB2312" w:cs="仿宋_GB2312"/>
              </w:rPr>
              <w:t>朱</w:t>
            </w:r>
            <w:r>
              <w:rPr>
                <w:rFonts w:ascii="仿宋_GB2312" w:hAnsi="仿宋_GB2312" w:eastAsia="仿宋_GB2312" w:cs="仿宋_GB2312"/>
              </w:rPr>
              <w:t>子江、</w:t>
            </w:r>
            <w:r>
              <w:rPr>
                <w:rFonts w:hint="eastAsia" w:ascii="仿宋_GB2312" w:hAnsi="仿宋_GB2312" w:eastAsia="仿宋_GB2312" w:cs="仿宋_GB2312"/>
              </w:rPr>
              <w:t>邹</w:t>
            </w:r>
            <w:r>
              <w:rPr>
                <w:rFonts w:ascii="仿宋_GB2312" w:hAnsi="仿宋_GB2312" w:eastAsia="仿宋_GB2312" w:cs="仿宋_GB2312"/>
              </w:rPr>
              <w:t>宇平、</w:t>
            </w:r>
            <w:r>
              <w:rPr>
                <w:rFonts w:hint="eastAsia" w:ascii="仿宋_GB2312" w:hAnsi="仿宋_GB2312" w:eastAsia="仿宋_GB2312" w:cs="仿宋_GB2312"/>
              </w:rPr>
              <w:t>刘</w:t>
            </w:r>
            <w:r>
              <w:rPr>
                <w:rFonts w:ascii="仿宋_GB2312" w:hAnsi="仿宋_GB2312" w:eastAsia="仿宋_GB2312" w:cs="仿宋_GB2312"/>
              </w:rPr>
              <w:t>东</w:t>
            </w:r>
            <w:r>
              <w:rPr>
                <w:rFonts w:hint="eastAsia" w:ascii="仿宋_GB2312" w:hAnsi="仿宋_GB2312" w:eastAsia="仿宋_GB2312" w:cs="仿宋_GB2312"/>
              </w:rPr>
              <w:t>、</w:t>
            </w:r>
            <w:r>
              <w:rPr>
                <w:rFonts w:ascii="仿宋_GB2312" w:hAnsi="仿宋_GB2312" w:eastAsia="仿宋_GB2312" w:cs="仿宋_GB2312"/>
              </w:rPr>
              <w:t>李志毅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>网络与信息技术中心</w:t>
            </w:r>
            <w:r>
              <w:rPr>
                <w:rFonts w:hint="eastAsia" w:ascii="仿宋_GB2312" w:hAnsi="仿宋_GB2312" w:eastAsia="仿宋_GB2312" w:cs="仿宋_GB2312"/>
              </w:rPr>
              <w:t>全体人员（</w:t>
            </w:r>
            <w:r>
              <w:rPr>
                <w:rFonts w:ascii="仿宋_GB2312" w:hAnsi="仿宋_GB2312" w:eastAsia="仿宋_GB2312" w:cs="仿宋_GB2312"/>
              </w:rPr>
              <w:t>由网络与信息技术中心负责通知）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月21日</w:t>
            </w:r>
          </w:p>
          <w:p>
            <w:pPr>
              <w:spacing w:line="2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11198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 w:firstLine="1470" w:firstLineChars="700"/>
              <w:jc w:val="center"/>
              <w:rPr>
                <w:rFonts w:ascii="黑体" w:hAnsi="黑体" w:eastAsia="仿宋_GB2312" w:cs="黑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6月22日-24日，端午节放假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6月25日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（星期日）</w:t>
            </w:r>
          </w:p>
        </w:tc>
        <w:tc>
          <w:tcPr>
            <w:tcW w:w="979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仿宋_GB2312" w:cs="黑体"/>
                <w:szCs w:val="21"/>
              </w:rPr>
              <w:t>上班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9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6月24日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星期六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19：00，</w:t>
            </w:r>
            <w:r>
              <w:rPr>
                <w:rFonts w:ascii="仿宋_GB2312" w:eastAsia="仿宋_GB2312"/>
                <w:szCs w:val="21"/>
              </w:rPr>
              <w:t>在文化广场</w:t>
            </w:r>
            <w:r>
              <w:rPr>
                <w:rFonts w:hint="eastAsia" w:ascii="仿宋_GB2312" w:eastAsia="仿宋_GB2312"/>
                <w:szCs w:val="21"/>
              </w:rPr>
              <w:t>举行2023届毕业典礼暨学士学位授予仪式，有关人员照常上班，具体见学校通知。</w:t>
            </w:r>
          </w:p>
        </w:tc>
      </w:tr>
    </w:tbl>
    <w:p>
      <w:pPr>
        <w:tabs>
          <w:tab w:val="left" w:pos="1884"/>
        </w:tabs>
        <w:spacing w:line="300" w:lineRule="exact"/>
        <w:ind w:firstLine="8610" w:firstLineChars="41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84"/>
        </w:tabs>
        <w:spacing w:line="300" w:lineRule="exact"/>
        <w:ind w:firstLine="10395" w:firstLineChars="495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wordWrap w:val="0"/>
        <w:spacing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2023年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0" w:right="0" w:bottom="0" w:left="0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1B1E53-2A3E-435D-B6CB-104613B346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F36F3B-1C5A-45E3-808A-849B63071FE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1651E10-C442-4562-A22B-3985DFDE03E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D2CAB86-818D-4314-B1CE-6AB3A0BF85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jBlNDY1MjhjNTU2OTY1NDBjY2VmZjcxZGUzYTEifQ=="/>
    <w:docVar w:name="KSO_WPS_MARK_KEY" w:val="8db5590a-4dbd-4236-81a9-71731ffe8fe5"/>
  </w:docVars>
  <w:rsids>
    <w:rsidRoot w:val="00172A27"/>
    <w:rsid w:val="000625DF"/>
    <w:rsid w:val="00083B44"/>
    <w:rsid w:val="000848AF"/>
    <w:rsid w:val="000903C6"/>
    <w:rsid w:val="00092E48"/>
    <w:rsid w:val="000A3F5A"/>
    <w:rsid w:val="000A4972"/>
    <w:rsid w:val="000C57CE"/>
    <w:rsid w:val="000D0DA4"/>
    <w:rsid w:val="00126FEE"/>
    <w:rsid w:val="0012785F"/>
    <w:rsid w:val="00136992"/>
    <w:rsid w:val="001604D4"/>
    <w:rsid w:val="00161CFB"/>
    <w:rsid w:val="00170D40"/>
    <w:rsid w:val="001716FD"/>
    <w:rsid w:val="00172A27"/>
    <w:rsid w:val="00176AC2"/>
    <w:rsid w:val="00176E93"/>
    <w:rsid w:val="00185D27"/>
    <w:rsid w:val="00191900"/>
    <w:rsid w:val="00193223"/>
    <w:rsid w:val="001936CF"/>
    <w:rsid w:val="00197113"/>
    <w:rsid w:val="001A2844"/>
    <w:rsid w:val="001C3CFC"/>
    <w:rsid w:val="001C71D3"/>
    <w:rsid w:val="001E13EF"/>
    <w:rsid w:val="002028B3"/>
    <w:rsid w:val="0022637B"/>
    <w:rsid w:val="002302F9"/>
    <w:rsid w:val="002326F0"/>
    <w:rsid w:val="00241EAA"/>
    <w:rsid w:val="002517F3"/>
    <w:rsid w:val="00252F07"/>
    <w:rsid w:val="00260D10"/>
    <w:rsid w:val="00265343"/>
    <w:rsid w:val="00294213"/>
    <w:rsid w:val="002B6103"/>
    <w:rsid w:val="002C545B"/>
    <w:rsid w:val="002D6E30"/>
    <w:rsid w:val="002E3CEC"/>
    <w:rsid w:val="002E5BD2"/>
    <w:rsid w:val="002F27F2"/>
    <w:rsid w:val="002F769C"/>
    <w:rsid w:val="00307FBC"/>
    <w:rsid w:val="00311D92"/>
    <w:rsid w:val="00314A7D"/>
    <w:rsid w:val="00331264"/>
    <w:rsid w:val="00332C70"/>
    <w:rsid w:val="00365960"/>
    <w:rsid w:val="003706E1"/>
    <w:rsid w:val="003B48BD"/>
    <w:rsid w:val="003C055C"/>
    <w:rsid w:val="003C1CCC"/>
    <w:rsid w:val="003C3C11"/>
    <w:rsid w:val="003D0262"/>
    <w:rsid w:val="003D51E0"/>
    <w:rsid w:val="003F18F0"/>
    <w:rsid w:val="003F6C65"/>
    <w:rsid w:val="00404C6C"/>
    <w:rsid w:val="00422471"/>
    <w:rsid w:val="00431154"/>
    <w:rsid w:val="00441A02"/>
    <w:rsid w:val="00483591"/>
    <w:rsid w:val="0048450E"/>
    <w:rsid w:val="00486394"/>
    <w:rsid w:val="00490895"/>
    <w:rsid w:val="004A5B7D"/>
    <w:rsid w:val="004B2A37"/>
    <w:rsid w:val="004B5942"/>
    <w:rsid w:val="004C005E"/>
    <w:rsid w:val="004C3366"/>
    <w:rsid w:val="004F30D2"/>
    <w:rsid w:val="00503C2F"/>
    <w:rsid w:val="005106C9"/>
    <w:rsid w:val="00511B6E"/>
    <w:rsid w:val="005169B8"/>
    <w:rsid w:val="00526AC1"/>
    <w:rsid w:val="00544776"/>
    <w:rsid w:val="00545FCD"/>
    <w:rsid w:val="005637F2"/>
    <w:rsid w:val="00567FC6"/>
    <w:rsid w:val="00577A2C"/>
    <w:rsid w:val="0059323A"/>
    <w:rsid w:val="005A2D64"/>
    <w:rsid w:val="005B0752"/>
    <w:rsid w:val="005D43E4"/>
    <w:rsid w:val="005E36D8"/>
    <w:rsid w:val="005E45B9"/>
    <w:rsid w:val="005F5084"/>
    <w:rsid w:val="005F5937"/>
    <w:rsid w:val="00600461"/>
    <w:rsid w:val="00604BF0"/>
    <w:rsid w:val="00613223"/>
    <w:rsid w:val="0062670B"/>
    <w:rsid w:val="0066595E"/>
    <w:rsid w:val="00671EC0"/>
    <w:rsid w:val="006D3A31"/>
    <w:rsid w:val="006E2CF5"/>
    <w:rsid w:val="006F06C9"/>
    <w:rsid w:val="0070754E"/>
    <w:rsid w:val="00734170"/>
    <w:rsid w:val="00743AFD"/>
    <w:rsid w:val="00783C53"/>
    <w:rsid w:val="007A54A7"/>
    <w:rsid w:val="007B4F33"/>
    <w:rsid w:val="00813601"/>
    <w:rsid w:val="008343A2"/>
    <w:rsid w:val="00835FC8"/>
    <w:rsid w:val="008368DA"/>
    <w:rsid w:val="00840FA3"/>
    <w:rsid w:val="00843DD6"/>
    <w:rsid w:val="00845F0E"/>
    <w:rsid w:val="008634FE"/>
    <w:rsid w:val="0086366C"/>
    <w:rsid w:val="00863740"/>
    <w:rsid w:val="00874FD2"/>
    <w:rsid w:val="00885B52"/>
    <w:rsid w:val="008B5CEF"/>
    <w:rsid w:val="008E7BD9"/>
    <w:rsid w:val="0090229B"/>
    <w:rsid w:val="0090725D"/>
    <w:rsid w:val="00913734"/>
    <w:rsid w:val="009165A8"/>
    <w:rsid w:val="00930116"/>
    <w:rsid w:val="00930AC4"/>
    <w:rsid w:val="0095166B"/>
    <w:rsid w:val="009537F9"/>
    <w:rsid w:val="00985891"/>
    <w:rsid w:val="00990637"/>
    <w:rsid w:val="009A58EC"/>
    <w:rsid w:val="009B576B"/>
    <w:rsid w:val="009B6E32"/>
    <w:rsid w:val="009C009C"/>
    <w:rsid w:val="009D5289"/>
    <w:rsid w:val="009E3156"/>
    <w:rsid w:val="009E7E28"/>
    <w:rsid w:val="009F2FC8"/>
    <w:rsid w:val="00A01E2D"/>
    <w:rsid w:val="00A078F2"/>
    <w:rsid w:val="00A1112A"/>
    <w:rsid w:val="00A200CE"/>
    <w:rsid w:val="00A24081"/>
    <w:rsid w:val="00A277C7"/>
    <w:rsid w:val="00A5151F"/>
    <w:rsid w:val="00A5222D"/>
    <w:rsid w:val="00A755BA"/>
    <w:rsid w:val="00A83B5B"/>
    <w:rsid w:val="00AA389E"/>
    <w:rsid w:val="00AB4AB5"/>
    <w:rsid w:val="00AB5189"/>
    <w:rsid w:val="00AC1224"/>
    <w:rsid w:val="00AC62D9"/>
    <w:rsid w:val="00AC64FC"/>
    <w:rsid w:val="00AD72A7"/>
    <w:rsid w:val="00AE1FDC"/>
    <w:rsid w:val="00AF2BAC"/>
    <w:rsid w:val="00AF4017"/>
    <w:rsid w:val="00B014D9"/>
    <w:rsid w:val="00B04628"/>
    <w:rsid w:val="00B06EA4"/>
    <w:rsid w:val="00B174E6"/>
    <w:rsid w:val="00B3471E"/>
    <w:rsid w:val="00B3639C"/>
    <w:rsid w:val="00B37BD4"/>
    <w:rsid w:val="00B4207B"/>
    <w:rsid w:val="00B51BBF"/>
    <w:rsid w:val="00B53901"/>
    <w:rsid w:val="00B971E6"/>
    <w:rsid w:val="00BA6039"/>
    <w:rsid w:val="00BB672C"/>
    <w:rsid w:val="00BC5FFD"/>
    <w:rsid w:val="00BD1C5D"/>
    <w:rsid w:val="00BE68B1"/>
    <w:rsid w:val="00C058B6"/>
    <w:rsid w:val="00C31447"/>
    <w:rsid w:val="00C3144D"/>
    <w:rsid w:val="00C46217"/>
    <w:rsid w:val="00C5740C"/>
    <w:rsid w:val="00C94782"/>
    <w:rsid w:val="00CB4ADD"/>
    <w:rsid w:val="00D02ADA"/>
    <w:rsid w:val="00D118EE"/>
    <w:rsid w:val="00D15949"/>
    <w:rsid w:val="00D21F30"/>
    <w:rsid w:val="00D22C4F"/>
    <w:rsid w:val="00D23D99"/>
    <w:rsid w:val="00D37D7B"/>
    <w:rsid w:val="00D71227"/>
    <w:rsid w:val="00D83ECF"/>
    <w:rsid w:val="00D85DA5"/>
    <w:rsid w:val="00D87B8C"/>
    <w:rsid w:val="00DB709F"/>
    <w:rsid w:val="00DC228E"/>
    <w:rsid w:val="00DD41E8"/>
    <w:rsid w:val="00DF75B7"/>
    <w:rsid w:val="00DF7E11"/>
    <w:rsid w:val="00E0720D"/>
    <w:rsid w:val="00E24DBE"/>
    <w:rsid w:val="00E348A1"/>
    <w:rsid w:val="00E432EA"/>
    <w:rsid w:val="00E67E29"/>
    <w:rsid w:val="00E745A0"/>
    <w:rsid w:val="00E82733"/>
    <w:rsid w:val="00E93245"/>
    <w:rsid w:val="00E94022"/>
    <w:rsid w:val="00EA087B"/>
    <w:rsid w:val="00EB5388"/>
    <w:rsid w:val="00EC481C"/>
    <w:rsid w:val="00EC525C"/>
    <w:rsid w:val="00EC5968"/>
    <w:rsid w:val="00EF4483"/>
    <w:rsid w:val="00F3068B"/>
    <w:rsid w:val="00F31805"/>
    <w:rsid w:val="00F95F78"/>
    <w:rsid w:val="00FA11B1"/>
    <w:rsid w:val="00FA36B1"/>
    <w:rsid w:val="00FA6715"/>
    <w:rsid w:val="00FB31C8"/>
    <w:rsid w:val="00FB5754"/>
    <w:rsid w:val="00FC6311"/>
    <w:rsid w:val="00FD0DB0"/>
    <w:rsid w:val="00FF2EA2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0C32AF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CE5187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00C76"/>
    <w:rsid w:val="05A15122"/>
    <w:rsid w:val="05A42409"/>
    <w:rsid w:val="05A96FBC"/>
    <w:rsid w:val="05B22981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D4AE9"/>
    <w:rsid w:val="061F6C64"/>
    <w:rsid w:val="06254C77"/>
    <w:rsid w:val="0629396B"/>
    <w:rsid w:val="06316C93"/>
    <w:rsid w:val="0632392F"/>
    <w:rsid w:val="063A5B78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ED4DD4"/>
    <w:rsid w:val="06F66B26"/>
    <w:rsid w:val="06F82108"/>
    <w:rsid w:val="071461D1"/>
    <w:rsid w:val="073701F0"/>
    <w:rsid w:val="073C7C63"/>
    <w:rsid w:val="0740337C"/>
    <w:rsid w:val="07601EE6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6458D"/>
    <w:rsid w:val="08EA7210"/>
    <w:rsid w:val="08F10DED"/>
    <w:rsid w:val="09047592"/>
    <w:rsid w:val="09122D6A"/>
    <w:rsid w:val="09163E94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7681A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AB6B91"/>
    <w:rsid w:val="0AB846C5"/>
    <w:rsid w:val="0AC168AF"/>
    <w:rsid w:val="0AC349C6"/>
    <w:rsid w:val="0ACA5794"/>
    <w:rsid w:val="0AD87B45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A56D8"/>
    <w:rsid w:val="0B2F638D"/>
    <w:rsid w:val="0B3001AC"/>
    <w:rsid w:val="0B3400B1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4B11C9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368AF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14B2C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7F48AC"/>
    <w:rsid w:val="12937E5A"/>
    <w:rsid w:val="12992E97"/>
    <w:rsid w:val="129F5363"/>
    <w:rsid w:val="12A83B99"/>
    <w:rsid w:val="12AA3C95"/>
    <w:rsid w:val="12AD2A06"/>
    <w:rsid w:val="12B22AA0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57A7C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B277FD"/>
    <w:rsid w:val="14C06E3D"/>
    <w:rsid w:val="14C12D51"/>
    <w:rsid w:val="14CD2B3D"/>
    <w:rsid w:val="14D95E7F"/>
    <w:rsid w:val="14DE2C4E"/>
    <w:rsid w:val="14EE3B40"/>
    <w:rsid w:val="14F84B0B"/>
    <w:rsid w:val="14FC60B6"/>
    <w:rsid w:val="15002462"/>
    <w:rsid w:val="1505274B"/>
    <w:rsid w:val="1510485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4D24DD"/>
    <w:rsid w:val="17613F8C"/>
    <w:rsid w:val="176A4858"/>
    <w:rsid w:val="176A7017"/>
    <w:rsid w:val="17791290"/>
    <w:rsid w:val="177C2378"/>
    <w:rsid w:val="178B1678"/>
    <w:rsid w:val="17971A38"/>
    <w:rsid w:val="179D194C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C7880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B3826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493F3E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78178A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559B9"/>
    <w:rsid w:val="1E977FAE"/>
    <w:rsid w:val="1E9A28D6"/>
    <w:rsid w:val="1EA21A91"/>
    <w:rsid w:val="1EA26054"/>
    <w:rsid w:val="1EA95575"/>
    <w:rsid w:val="1EAA4A5F"/>
    <w:rsid w:val="1EAB21D6"/>
    <w:rsid w:val="1EB02877"/>
    <w:rsid w:val="1EB51D82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05CC8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377F42"/>
    <w:rsid w:val="22432817"/>
    <w:rsid w:val="224338C6"/>
    <w:rsid w:val="22495465"/>
    <w:rsid w:val="22556F5A"/>
    <w:rsid w:val="225B4E09"/>
    <w:rsid w:val="22626E70"/>
    <w:rsid w:val="226F3F88"/>
    <w:rsid w:val="22754D32"/>
    <w:rsid w:val="229144C1"/>
    <w:rsid w:val="229C14DF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921209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06A56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2950A3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22D55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C04AC9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B366E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9457F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EC6C4B"/>
    <w:rsid w:val="2BF322E5"/>
    <w:rsid w:val="2BFC2575"/>
    <w:rsid w:val="2BFF0FD0"/>
    <w:rsid w:val="2C0C5955"/>
    <w:rsid w:val="2C282944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34838"/>
    <w:rsid w:val="2D1F73E9"/>
    <w:rsid w:val="2D3C65BD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2723B3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505BF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48291B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4E4E1B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CB2596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0762D6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5367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6B5E36"/>
    <w:rsid w:val="38744D8A"/>
    <w:rsid w:val="387463D3"/>
    <w:rsid w:val="388859B9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691347"/>
    <w:rsid w:val="397705AB"/>
    <w:rsid w:val="397E389B"/>
    <w:rsid w:val="398049DD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35551"/>
    <w:rsid w:val="3A045F2B"/>
    <w:rsid w:val="3A054C3F"/>
    <w:rsid w:val="3A116103"/>
    <w:rsid w:val="3A222A03"/>
    <w:rsid w:val="3A383AE9"/>
    <w:rsid w:val="3A3E442C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52351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9A5F79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5628A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07E89"/>
    <w:rsid w:val="3FE17C77"/>
    <w:rsid w:val="3FE34FA7"/>
    <w:rsid w:val="3FE8319B"/>
    <w:rsid w:val="3FF92DAB"/>
    <w:rsid w:val="3FFE3A57"/>
    <w:rsid w:val="40046127"/>
    <w:rsid w:val="400943E7"/>
    <w:rsid w:val="40133704"/>
    <w:rsid w:val="401E030A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95756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E4332D"/>
    <w:rsid w:val="42F554F4"/>
    <w:rsid w:val="42F62B7D"/>
    <w:rsid w:val="43000262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AB20C9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058F7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96223"/>
    <w:rsid w:val="449C7DB8"/>
    <w:rsid w:val="44A47935"/>
    <w:rsid w:val="44A825EB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1644A"/>
    <w:rsid w:val="45493FD1"/>
    <w:rsid w:val="455B6C38"/>
    <w:rsid w:val="455E0247"/>
    <w:rsid w:val="45625289"/>
    <w:rsid w:val="456809C4"/>
    <w:rsid w:val="45687946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7144B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67735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2D0B6A"/>
    <w:rsid w:val="4D394412"/>
    <w:rsid w:val="4D413148"/>
    <w:rsid w:val="4D52489C"/>
    <w:rsid w:val="4D671EA5"/>
    <w:rsid w:val="4D700028"/>
    <w:rsid w:val="4D766EC6"/>
    <w:rsid w:val="4D775994"/>
    <w:rsid w:val="4D8F7EA0"/>
    <w:rsid w:val="4D944AE5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B762E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BA37A5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5B37A2"/>
    <w:rsid w:val="536A3941"/>
    <w:rsid w:val="536C2239"/>
    <w:rsid w:val="537754B6"/>
    <w:rsid w:val="537A1FFD"/>
    <w:rsid w:val="5384732E"/>
    <w:rsid w:val="53887DEA"/>
    <w:rsid w:val="538D7C23"/>
    <w:rsid w:val="5396341C"/>
    <w:rsid w:val="53981898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3F817ED"/>
    <w:rsid w:val="540069F2"/>
    <w:rsid w:val="540304BA"/>
    <w:rsid w:val="5412663C"/>
    <w:rsid w:val="54143355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6E5C98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619CE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6C0D55"/>
    <w:rsid w:val="56721153"/>
    <w:rsid w:val="567C08F2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5C534A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EB778D"/>
    <w:rsid w:val="59F21BFB"/>
    <w:rsid w:val="59FD2F95"/>
    <w:rsid w:val="5A0B071A"/>
    <w:rsid w:val="5A1469C8"/>
    <w:rsid w:val="5A18733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896AE5"/>
    <w:rsid w:val="5AA1278A"/>
    <w:rsid w:val="5AA73AC1"/>
    <w:rsid w:val="5AA80668"/>
    <w:rsid w:val="5AAC3332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6205C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161F3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3B2E1D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E814C4"/>
    <w:rsid w:val="60EF3A5C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B51A7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8C0609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BB7FC4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C9123C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83CCF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8E0566"/>
    <w:rsid w:val="679259D1"/>
    <w:rsid w:val="67AC02C4"/>
    <w:rsid w:val="67B125F2"/>
    <w:rsid w:val="67C5325D"/>
    <w:rsid w:val="67C61187"/>
    <w:rsid w:val="67CA45A5"/>
    <w:rsid w:val="67D0021F"/>
    <w:rsid w:val="67D509BD"/>
    <w:rsid w:val="67E501F3"/>
    <w:rsid w:val="67E560C2"/>
    <w:rsid w:val="67E7250E"/>
    <w:rsid w:val="67E83121"/>
    <w:rsid w:val="67EC160C"/>
    <w:rsid w:val="67EF4C4A"/>
    <w:rsid w:val="680400B1"/>
    <w:rsid w:val="68054FE3"/>
    <w:rsid w:val="68097111"/>
    <w:rsid w:val="680E566D"/>
    <w:rsid w:val="6823620F"/>
    <w:rsid w:val="683B7530"/>
    <w:rsid w:val="683D085A"/>
    <w:rsid w:val="683F5BE7"/>
    <w:rsid w:val="684763EF"/>
    <w:rsid w:val="68517035"/>
    <w:rsid w:val="68541AF0"/>
    <w:rsid w:val="6855339F"/>
    <w:rsid w:val="685611FD"/>
    <w:rsid w:val="68570ECE"/>
    <w:rsid w:val="685F4554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BE36F5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6138E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26C7C"/>
    <w:rsid w:val="6A4B68EB"/>
    <w:rsid w:val="6A520071"/>
    <w:rsid w:val="6A6032F2"/>
    <w:rsid w:val="6A6F1FE1"/>
    <w:rsid w:val="6A804BAD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AC0B3C"/>
    <w:rsid w:val="6DBA17D9"/>
    <w:rsid w:val="6DC17CBB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66F6D"/>
    <w:rsid w:val="6E19770B"/>
    <w:rsid w:val="6E1E4932"/>
    <w:rsid w:val="6E237DA5"/>
    <w:rsid w:val="6E283FD4"/>
    <w:rsid w:val="6E3457F4"/>
    <w:rsid w:val="6E3E292D"/>
    <w:rsid w:val="6E4770CC"/>
    <w:rsid w:val="6E4833ED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076BE"/>
    <w:rsid w:val="6ED369D2"/>
    <w:rsid w:val="6ED8429D"/>
    <w:rsid w:val="6ED86724"/>
    <w:rsid w:val="6EDE2218"/>
    <w:rsid w:val="6EE11601"/>
    <w:rsid w:val="6EE7122F"/>
    <w:rsid w:val="6EF31D68"/>
    <w:rsid w:val="6EF83767"/>
    <w:rsid w:val="6EF91CD9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22028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62C08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A73CC"/>
    <w:rsid w:val="722F465F"/>
    <w:rsid w:val="723034E9"/>
    <w:rsid w:val="723E1803"/>
    <w:rsid w:val="725B2B9B"/>
    <w:rsid w:val="725C76DD"/>
    <w:rsid w:val="7274556F"/>
    <w:rsid w:val="7274596E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086EB5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AD01E9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C25418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45208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6804CD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683CE6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80E46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518</Words>
  <Characters>567</Characters>
  <Lines>5</Lines>
  <Paragraphs>1</Paragraphs>
  <TotalTime>13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2023-05-12T07:59:00Z</dcterms:created>
  <dc:creator>LWPG2</dc:creator>
  <cp:lastModifiedBy>孔慧贤</cp:lastModifiedBy>
  <cp:lastPrinted>2023-04-07T07:21:00Z</cp:lastPrinted>
  <dcterms:modified xsi:type="dcterms:W3CDTF">2023-06-16T07:26:16Z</dcterms:modified>
  <dc:title>第 9 周会议和活动安排表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BDE0045D9982477A84D503A730D333C0_13</vt:lpwstr>
  </property>
</Properties>
</file>