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473"/>
        <w:tblOverlap w:val="never"/>
        <w:tblW w:w="1034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990"/>
        <w:gridCol w:w="492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457200" cy="471805"/>
                      <wp:effectExtent l="3175" t="3175" r="15875" b="2032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471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15pt;width:36pt;z-index:251660288;mso-width-relative:page;mso-height-relative:page;" filled="f" stroked="t" coordsize="21600,21600" o:gfxdata="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vS4qdUAAAAGAQAADwAAAAAAAAABACAAAAAi&#10;AAAAZHJzL2Rvd25yZXYueG1sUEsBAhQAFAAAAAgAh07iQMxCGB/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55pt;margin-top:1.45pt;height:21.75pt;width:71.8pt;z-index:251659264;mso-width-relative:page;mso-height-relative:page;" filled="f" stroked="t" coordsize="21600,21600" o:gfxdata="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pXtJ1wAAAAgBAAAPAAAAAAAAAAEAIAAAACIA&#10;AABkcnMvZG93bnJldi54bWxQSwECFAAUAAAACACHTuJAGhPeF9EBAACyAwAADgAAAAAAAAABACAA&#10;AAAm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21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校领导：副校长赵福春（负责本科教学、校园信息化建设、实验室、教育技术、图书、产业学院建设、创新创业工作。分管教务处、图书馆、教育技术中心、网络中心；分管经济学院、管理学院、旅游学院、创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新创业学院。兼任教务处处长、管理学院院长、创新创业学院院长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2021年教育厅科研项目（自然科学类）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开题评审会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参加者：校外评审专家，项目负责人及主要成员，科研处有关人员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学习习近平总书记“七一”重要讲话精神专题讲座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主讲人：薛安泰（学校思想政治理论课教学部教授）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  题：弘扬革命传统 传承红色精神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参加者：管理学院、旅游学院、新媒体与国际传播学院党员，党委组织部有关人员（由党委组织部负责通知）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党建工作会议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参加者：全体党委委员，党委各职能部门负责人，各党总支部（直属党支部）书记，党委组织部有关人员（由党委组织部负责通知）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2020届考取境外研究生毕业生座谈会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间：10:30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参加者：卢少勇、郑芝鸿、罗惠铭、翁琳、余小玲，2020届考取境外研究生毕业生代表，学生代表（由学生处负责通知）</w:t>
            </w: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2020-2021学年度学生创新奖评审会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参加者：王心洁、张习群、卢少勇、吴新玲、宋正刚、罗惠铭、郑芝鸿、黄汉成、吴锦德、赵爱党、郭婷、高彩云、王黎明、赖敏、徐燕萍、冯钿、谢丹平、蒋珊（由校团委负责通知）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2021年教育厅科研平台、科研项目和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教育科学规划课题（外语类）开题评审会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行政楼309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参加者：校外评审专家，项目负责人及主要成员，科研处有关人员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91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1.10月26日15:10，在国际会议厅举办校园文化建设沙龙（全校师生自愿参加）。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2.10月28日19:00，在文化广场舞台举办迎新生晚会。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9030" w:firstLineChars="4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2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9F5363"/>
    <w:rsid w:val="12AA3C95"/>
    <w:rsid w:val="12AD2A06"/>
    <w:rsid w:val="12DE2CC5"/>
    <w:rsid w:val="131A1A1F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627811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94385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044C0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7A521B"/>
    <w:rsid w:val="3A904ECA"/>
    <w:rsid w:val="3ABF27E1"/>
    <w:rsid w:val="3ACD2457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196CF8"/>
    <w:rsid w:val="462B6DB3"/>
    <w:rsid w:val="462E5EDD"/>
    <w:rsid w:val="46595265"/>
    <w:rsid w:val="465F2D7F"/>
    <w:rsid w:val="468E569B"/>
    <w:rsid w:val="469C4CDE"/>
    <w:rsid w:val="46A36364"/>
    <w:rsid w:val="46A559AD"/>
    <w:rsid w:val="46AC4779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DDC3E5A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A0168B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703BEE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55E40"/>
    <w:rsid w:val="62CD36F8"/>
    <w:rsid w:val="62D15C55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376338"/>
    <w:rsid w:val="694D7F13"/>
    <w:rsid w:val="69554D50"/>
    <w:rsid w:val="696A4E55"/>
    <w:rsid w:val="69822EA1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51957"/>
    <w:rsid w:val="72BA3012"/>
    <w:rsid w:val="72C83458"/>
    <w:rsid w:val="72C94099"/>
    <w:rsid w:val="72CB34D2"/>
    <w:rsid w:val="72F04AD2"/>
    <w:rsid w:val="7302260A"/>
    <w:rsid w:val="73031993"/>
    <w:rsid w:val="73377321"/>
    <w:rsid w:val="735D0D2D"/>
    <w:rsid w:val="73B8629F"/>
    <w:rsid w:val="73BD4570"/>
    <w:rsid w:val="73C40C68"/>
    <w:rsid w:val="73E44576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834785"/>
    <w:rsid w:val="7C973A89"/>
    <w:rsid w:val="7CA55DC6"/>
    <w:rsid w:val="7CAF6B2C"/>
    <w:rsid w:val="7CBD4272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844</Words>
  <Characters>938</Characters>
  <Lines>8</Lines>
  <Paragraphs>2</Paragraphs>
  <TotalTime>2</TotalTime>
  <ScaleCrop>false</ScaleCrop>
  <LinksUpToDate>false</LinksUpToDate>
  <CharactersWithSpaces>994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2021-10-22T06:57:00Z</cp:lastPrinted>
  <dcterms:modified xsi:type="dcterms:W3CDTF">2021-10-25T03:19:54Z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376006FA4A9945AA9EAAA91BA2A082BF</vt:lpwstr>
  </property>
</Properties>
</file>