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A3D60"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 w14:paraId="39BE695D">
      <w:pPr>
        <w:rPr>
          <w:rFonts w:ascii="Times New Roman" w:hAnsi="Times New Roman" w:cs="Times New Roman"/>
          <w:highlight w:val="none"/>
        </w:rPr>
      </w:pPr>
    </w:p>
    <w:p w14:paraId="66A522C0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  <w:lang w:val="en-US" w:eastAsia="zh-CN"/>
        </w:rPr>
        <w:t>2024年下半年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全国大学英语四、六级考试</w:t>
      </w:r>
    </w:p>
    <w:p w14:paraId="70871BA0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合理便利申请表</w:t>
      </w:r>
    </w:p>
    <w:p w14:paraId="5FF4634C">
      <w:pPr>
        <w:jc w:val="center"/>
        <w:rPr>
          <w:rFonts w:hint="default" w:ascii="Times New Roman" w:hAnsi="Times New Roman" w:cs="Times New Roman"/>
          <w:snapToGrid w:val="0"/>
          <w:kern w:val="0"/>
          <w:sz w:val="44"/>
          <w:szCs w:val="44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31"/>
        <w:gridCol w:w="720"/>
        <w:gridCol w:w="1526"/>
        <w:gridCol w:w="994"/>
        <w:gridCol w:w="849"/>
        <w:gridCol w:w="1671"/>
        <w:gridCol w:w="1440"/>
      </w:tblGrid>
      <w:tr w14:paraId="0A5F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44E0F3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考点名称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3E0BBBB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05EC8F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考点代码</w:t>
            </w:r>
          </w:p>
          <w:p w14:paraId="70A8DFC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（含分校区代码）</w:t>
            </w:r>
          </w:p>
        </w:tc>
        <w:tc>
          <w:tcPr>
            <w:tcW w:w="1440" w:type="dxa"/>
            <w:noWrap w:val="0"/>
            <w:vAlign w:val="center"/>
          </w:tcPr>
          <w:p w14:paraId="6689AAD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1B99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0407D0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2E4FF4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4449FB1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身份证件号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 w14:paraId="45419DD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170F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64B8E07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残疾类型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6240B94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613378F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残疾级别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 w14:paraId="1518252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0EDB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 w14:paraId="4F0EF1F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残疾人证件号</w:t>
            </w:r>
          </w:p>
        </w:tc>
        <w:tc>
          <w:tcPr>
            <w:tcW w:w="6480" w:type="dxa"/>
            <w:gridSpan w:val="5"/>
            <w:noWrap w:val="0"/>
            <w:vAlign w:val="center"/>
          </w:tcPr>
          <w:p w14:paraId="5C87187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02DF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3203EE6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申</w:t>
            </w:r>
          </w:p>
          <w:p w14:paraId="4F6F1B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请</w:t>
            </w:r>
          </w:p>
          <w:p w14:paraId="593F097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合</w:t>
            </w:r>
          </w:p>
          <w:p w14:paraId="1FB30B4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理</w:t>
            </w:r>
          </w:p>
          <w:p w14:paraId="0262760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便</w:t>
            </w:r>
          </w:p>
          <w:p w14:paraId="38D2EC4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利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136119FB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请在对应的方框勾选（可多选）</w:t>
            </w:r>
          </w:p>
        </w:tc>
      </w:tr>
      <w:tr w14:paraId="4C97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38D3482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7931" w:type="dxa"/>
            <w:gridSpan w:val="7"/>
            <w:noWrap w:val="0"/>
            <w:vAlign w:val="center"/>
          </w:tcPr>
          <w:p w14:paraId="33798829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1.□使用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盲文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试卷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□使用大字号试卷  □ 使用普通试卷</w:t>
            </w:r>
          </w:p>
          <w:p w14:paraId="0B71B171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2.□免除听力考试</w:t>
            </w:r>
          </w:p>
          <w:p w14:paraId="2213F75D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3.□携带照明台灯  □携带光学放大镜  □携带盲杖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 xml:space="preserve"> □携带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无存储功能</w:t>
            </w:r>
          </w:p>
          <w:p w14:paraId="4F79C798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的电子助视器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携带盲文笔、盲文手写板、橡胶垫等辅助器具</w:t>
            </w:r>
          </w:p>
          <w:p w14:paraId="6F8A1549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4.□携带助听器    □佩带人工耳蜗</w:t>
            </w:r>
          </w:p>
          <w:p w14:paraId="1C4DF59F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5.□使用轮椅  □携带拐杖  □携带特殊桌椅</w:t>
            </w:r>
          </w:p>
          <w:p w14:paraId="19052E9B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6.□延长考试时间</w:t>
            </w:r>
          </w:p>
          <w:p w14:paraId="6169900E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7.□需要引导辅助</w:t>
            </w:r>
          </w:p>
          <w:p w14:paraId="7C2B4AB3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8.□需要手语翻译</w:t>
            </w:r>
          </w:p>
          <w:p w14:paraId="6C725E1B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9.□优先进入考点、考场</w:t>
            </w:r>
          </w:p>
        </w:tc>
      </w:tr>
      <w:tr w14:paraId="127A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17" w:type="dxa"/>
            <w:noWrap w:val="0"/>
            <w:vAlign w:val="center"/>
          </w:tcPr>
          <w:p w14:paraId="02BEFBA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其</w:t>
            </w:r>
          </w:p>
          <w:p w14:paraId="25B5602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它</w:t>
            </w:r>
          </w:p>
        </w:tc>
        <w:tc>
          <w:tcPr>
            <w:tcW w:w="7931" w:type="dxa"/>
            <w:gridSpan w:val="7"/>
            <w:noWrap w:val="0"/>
            <w:vAlign w:val="top"/>
          </w:tcPr>
          <w:p w14:paraId="2E882C86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如有其它便利申请，请在栏内填写</w:t>
            </w:r>
          </w:p>
        </w:tc>
      </w:tr>
      <w:tr w14:paraId="4148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817" w:type="dxa"/>
            <w:noWrap w:val="0"/>
            <w:vAlign w:val="center"/>
          </w:tcPr>
          <w:p w14:paraId="321FF6B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</w:t>
            </w:r>
          </w:p>
          <w:p w14:paraId="7056BCF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点</w:t>
            </w:r>
          </w:p>
          <w:p w14:paraId="061089A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意</w:t>
            </w:r>
          </w:p>
          <w:p w14:paraId="34AF4B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见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74DF91E0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  <w:p w14:paraId="797691D9">
            <w:pPr>
              <w:spacing w:line="400" w:lineRule="exact"/>
              <w:ind w:left="3681" w:leftChars="1753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（盖章）</w:t>
            </w:r>
          </w:p>
          <w:p w14:paraId="173F8223">
            <w:pPr>
              <w:spacing w:line="400" w:lineRule="exact"/>
              <w:ind w:left="3681" w:leftChars="1753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年    月    日</w:t>
            </w:r>
          </w:p>
        </w:tc>
      </w:tr>
    </w:tbl>
    <w:p w14:paraId="52589279">
      <w:pPr>
        <w:jc w:val="right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highlight w:val="none"/>
        </w:rPr>
      </w:pPr>
    </w:p>
    <w:p w14:paraId="2CC1B645">
      <w:pPr>
        <w:wordWrap w:val="0"/>
        <w:jc w:val="right"/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申请人/申请人法定监护人签字：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  <w:u w:val="single"/>
        </w:rPr>
        <w:t xml:space="preserve">              </w:t>
      </w:r>
    </w:p>
    <w:p w14:paraId="1ED73FAC">
      <w:pPr>
        <w:rPr>
          <w:rFonts w:ascii="Times New Roman" w:hAnsi="Times New Roman" w:eastAsia="仿宋_GB2312" w:cs="Times New Roman"/>
          <w:snapToGrid w:val="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(法定监护人签字的情况说明，并提供监护人的相关有效身份证件，联系方式等)</w:t>
      </w:r>
    </w:p>
    <w:p w14:paraId="4D13E05F">
      <w:pPr>
        <w:rPr>
          <w:rFonts w:ascii="Times New Roman" w:hAnsi="Times New Roman" w:cs="Times New Roman"/>
        </w:rPr>
      </w:pPr>
    </w:p>
    <w:p w14:paraId="7271D537">
      <w:pPr>
        <w:spacing w:line="420" w:lineRule="atLeast"/>
        <w:ind w:firstLine="540" w:firstLineChars="225"/>
        <w:jc w:val="center"/>
        <w:rPr>
          <w:rFonts w:hint="eastAsia" w:ascii="仿宋_GB2312" w:eastAsia="仿宋_GB2312"/>
          <w:sz w:val="24"/>
          <w:u w:val="none"/>
        </w:rPr>
      </w:pPr>
    </w:p>
    <w:p w14:paraId="12231B9C"/>
    <w:sectPr>
      <w:footerReference r:id="rId3" w:type="default"/>
      <w:footerReference r:id="rId4" w:type="even"/>
      <w:pgSz w:w="11906" w:h="16838"/>
      <w:pgMar w:top="1077" w:right="1191" w:bottom="1077" w:left="119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882D8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294BADA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1CCAF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302F4CE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GQzOTQxMDBlNzQxNjFlMDMwOTIyNjM4OTQwMWUifQ=="/>
  </w:docVars>
  <w:rsids>
    <w:rsidRoot w:val="00000000"/>
    <w:rsid w:val="1B1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line="240" w:lineRule="atLeast"/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2024-09-13T02:39:58Z</dcterms:created>
  <dc:creator>教务处邱</dc:creator>
  <cp:lastModifiedBy>落花雨</cp:lastModifiedBy>
  <dcterms:modified xsi:type="dcterms:W3CDTF">2024-09-13T02:40:09Z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42B751CB540743DBA6022225ECD69501_12</vt:lpwstr>
  </property>
</Properties>
</file>