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2E" w:rsidRDefault="0019532E">
      <w:pPr>
        <w:spacing w:line="560" w:lineRule="exact"/>
        <w:rPr>
          <w:rFonts w:ascii="Calibri" w:hAnsi="Calibri"/>
          <w:szCs w:val="22"/>
        </w:rPr>
      </w:pPr>
      <w:bookmarkStart w:id="0" w:name="_GoBack"/>
      <w:bookmarkEnd w:id="0"/>
    </w:p>
    <w:p w:rsidR="0019532E" w:rsidRDefault="0019532E">
      <w:pPr>
        <w:spacing w:line="560" w:lineRule="exact"/>
        <w:rPr>
          <w:rFonts w:ascii="Calibri" w:hAnsi="Calibri"/>
          <w:szCs w:val="22"/>
        </w:rPr>
      </w:pPr>
    </w:p>
    <w:p w:rsidR="0019532E" w:rsidRDefault="0019532E">
      <w:pPr>
        <w:spacing w:line="560" w:lineRule="exact"/>
        <w:rPr>
          <w:rFonts w:ascii="Calibri" w:hAnsi="Calibri"/>
          <w:szCs w:val="22"/>
        </w:rPr>
      </w:pPr>
    </w:p>
    <w:p w:rsidR="0019532E" w:rsidRDefault="0019532E">
      <w:pPr>
        <w:spacing w:line="560" w:lineRule="exact"/>
        <w:rPr>
          <w:rFonts w:ascii="Calibri" w:hAnsi="Calibri"/>
          <w:szCs w:val="22"/>
        </w:rPr>
      </w:pPr>
    </w:p>
    <w:p w:rsidR="0019532E" w:rsidRDefault="00B75342">
      <w:pPr>
        <w:spacing w:line="56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南国团〔2018</w:t>
      </w:r>
      <w:r>
        <w:rPr>
          <w:rFonts w:ascii="仿宋_GB2312" w:eastAsia="仿宋_GB2312" w:hAnsi="Calibri" w:hint="eastAsia"/>
          <w:sz w:val="32"/>
          <w:szCs w:val="32"/>
        </w:rPr>
        <w:t>〕</w:t>
      </w:r>
      <w:r w:rsidR="00D53060">
        <w:rPr>
          <w:rFonts w:ascii="仿宋_GB2312" w:eastAsia="仿宋_GB2312" w:hAnsi="Calibri" w:hint="eastAsia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号</w:t>
      </w:r>
    </w:p>
    <w:p w:rsidR="0019532E" w:rsidRDefault="0019532E">
      <w:pPr>
        <w:spacing w:line="560" w:lineRule="exact"/>
        <w:jc w:val="center"/>
        <w:rPr>
          <w:rFonts w:ascii="仿宋_GB2312" w:eastAsia="仿宋_GB2312" w:hAnsi="Calibri"/>
          <w:color w:val="FF0000"/>
          <w:sz w:val="32"/>
          <w:szCs w:val="32"/>
        </w:rPr>
      </w:pPr>
    </w:p>
    <w:p w:rsidR="0019532E" w:rsidRDefault="0019532E">
      <w:pPr>
        <w:spacing w:line="560" w:lineRule="exact"/>
        <w:jc w:val="center"/>
        <w:rPr>
          <w:rFonts w:ascii="仿宋_GB2312" w:eastAsia="仿宋_GB2312" w:hAnsi="Calibri"/>
          <w:color w:val="FF0000"/>
          <w:sz w:val="32"/>
          <w:szCs w:val="32"/>
        </w:rPr>
      </w:pPr>
    </w:p>
    <w:p w:rsidR="0019532E" w:rsidRDefault="0019532E">
      <w:pPr>
        <w:spacing w:line="560" w:lineRule="exact"/>
        <w:jc w:val="center"/>
        <w:rPr>
          <w:rFonts w:ascii="仿宋_GB2312" w:eastAsia="仿宋_GB2312" w:hAnsi="Calibri"/>
          <w:color w:val="FF0000"/>
          <w:sz w:val="32"/>
          <w:szCs w:val="32"/>
        </w:rPr>
      </w:pPr>
    </w:p>
    <w:p w:rsidR="0019532E" w:rsidRDefault="00B75342">
      <w:pPr>
        <w:spacing w:line="560" w:lineRule="exact"/>
        <w:jc w:val="center"/>
        <w:rPr>
          <w:rFonts w:ascii="方正小标宋简体" w:eastAsia="方正小标宋简体" w:hAnsi="Calibri"/>
          <w:b/>
          <w:color w:val="000000"/>
          <w:sz w:val="44"/>
          <w:szCs w:val="44"/>
        </w:rPr>
      </w:pPr>
      <w:r>
        <w:rPr>
          <w:rFonts w:ascii="方正小标宋简体" w:eastAsia="方正小标宋简体" w:hAnsi="Calibri" w:hint="eastAsia"/>
          <w:b/>
          <w:color w:val="000000"/>
          <w:sz w:val="44"/>
          <w:szCs w:val="44"/>
        </w:rPr>
        <w:t>关于表彰2017年度“五四”先进集体</w:t>
      </w:r>
    </w:p>
    <w:p w:rsidR="0019532E" w:rsidRDefault="00B75342">
      <w:pPr>
        <w:spacing w:line="560" w:lineRule="exact"/>
        <w:jc w:val="center"/>
        <w:rPr>
          <w:rFonts w:ascii="方正小标宋简体" w:eastAsia="方正小标宋简体" w:hAnsi="Calibri"/>
          <w:b/>
          <w:color w:val="000000"/>
          <w:sz w:val="44"/>
          <w:szCs w:val="44"/>
        </w:rPr>
      </w:pPr>
      <w:r>
        <w:rPr>
          <w:rFonts w:ascii="方正小标宋简体" w:eastAsia="方正小标宋简体" w:hAnsi="Calibri" w:hint="eastAsia"/>
          <w:b/>
          <w:color w:val="000000"/>
          <w:sz w:val="44"/>
          <w:szCs w:val="44"/>
        </w:rPr>
        <w:t>及先进个人的决定</w:t>
      </w:r>
    </w:p>
    <w:p w:rsidR="0019532E" w:rsidRDefault="0019532E">
      <w:pPr>
        <w:spacing w:line="560" w:lineRule="exact"/>
        <w:rPr>
          <w:rFonts w:ascii="仿宋_GB2312" w:eastAsia="仿宋_GB2312" w:hAnsi="Calibri"/>
          <w:color w:val="000000"/>
          <w:sz w:val="32"/>
          <w:szCs w:val="32"/>
        </w:rPr>
      </w:pPr>
    </w:p>
    <w:p w:rsidR="0019532E" w:rsidRDefault="00B75342" w:rsidP="00A2251C">
      <w:pPr>
        <w:spacing w:line="5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各学院团委（总支）：</w:t>
      </w:r>
    </w:p>
    <w:p w:rsidR="0019532E" w:rsidRDefault="00B75342" w:rsidP="00A2251C">
      <w:pPr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2017年以来，</w:t>
      </w:r>
      <w:r>
        <w:rPr>
          <w:rFonts w:ascii="仿宋_GB2312" w:eastAsia="仿宋_GB2312" w:hAnsi="Calibri"/>
          <w:sz w:val="32"/>
          <w:szCs w:val="32"/>
        </w:rPr>
        <w:t>我校各级</w:t>
      </w:r>
      <w:r>
        <w:rPr>
          <w:rFonts w:ascii="仿宋_GB2312" w:eastAsia="仿宋_GB2312" w:hAnsi="Calibri" w:hint="eastAsia"/>
          <w:sz w:val="32"/>
          <w:szCs w:val="32"/>
        </w:rPr>
        <w:t>团学干部紧跟团组织建设脚步，认真落实团组织任务，在此期间涌现了一大批先进集体及先进个人。</w:t>
      </w:r>
    </w:p>
    <w:p w:rsidR="0019532E" w:rsidRDefault="00B75342" w:rsidP="00A2251C">
      <w:pPr>
        <w:tabs>
          <w:tab w:val="left" w:pos="360"/>
        </w:tabs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为激发基层组织活力，切实用模范典型去激励青年、凝聚青年，引导广大青年争先创优。经学校团委研究，决定授予英语语言文化学院团总支、管理学院分团委“五四红旗分团委（总支）”称号；授予西方语言文化学院学生会、信息科学技术学院学生会“优秀基层学生会”称号；授予</w:t>
      </w:r>
      <w:r>
        <w:rPr>
          <w:rFonts w:ascii="仿宋_GB2312" w:eastAsia="仿宋_GB2312" w:hAnsi="Calibri" w:hint="eastAsia"/>
          <w:bCs/>
          <w:sz w:val="32"/>
          <w:szCs w:val="32"/>
        </w:rPr>
        <w:t>15英语1班</w:t>
      </w:r>
      <w:r>
        <w:rPr>
          <w:rFonts w:ascii="仿宋_GB2312" w:eastAsia="仿宋_GB2312" w:hAnsi="Calibri" w:hint="eastAsia"/>
          <w:sz w:val="32"/>
          <w:szCs w:val="32"/>
        </w:rPr>
        <w:t>等25个团支部“五四红旗团支部”称号；授予Circle Crew街舞协会等3个社团“优秀社团”称号；授予管理学院“雷锋月”</w:t>
      </w:r>
      <w:r w:rsidR="009A35C5">
        <w:rPr>
          <w:rFonts w:ascii="仿宋_GB2312" w:eastAsia="仿宋_GB2312" w:hAnsi="Calibri" w:hint="eastAsia"/>
          <w:sz w:val="32"/>
          <w:szCs w:val="32"/>
        </w:rPr>
        <w:t>系列活动</w:t>
      </w:r>
      <w:r>
        <w:rPr>
          <w:rFonts w:ascii="仿宋_GB2312" w:eastAsia="仿宋_GB2312" w:hAnsi="Calibri" w:hint="eastAsia"/>
          <w:sz w:val="32"/>
          <w:szCs w:val="32"/>
        </w:rPr>
        <w:t>优秀组织单位奖；授予东方语言文化学院团总支书记曹妍、管理学院分团委书记魏迅鸿“优秀团委（总支）书记”称号；授予西方语言文化学院学生会指导老师陈国静、经济学院学生会指导老师陈欣建“优秀</w:t>
      </w:r>
      <w:r>
        <w:rPr>
          <w:rFonts w:ascii="仿宋_GB2312" w:eastAsia="仿宋_GB2312" w:hAnsi="宋体" w:cs="Arial Unicode MS" w:hint="eastAsia"/>
          <w:kern w:val="0"/>
          <w:sz w:val="32"/>
          <w:szCs w:val="32"/>
        </w:rPr>
        <w:t>学生会指</w:t>
      </w:r>
      <w:r>
        <w:rPr>
          <w:rFonts w:ascii="仿宋_GB2312" w:eastAsia="仿宋_GB2312" w:hAnsi="宋体" w:cs="Arial Unicode MS" w:hint="eastAsia"/>
          <w:kern w:val="0"/>
          <w:sz w:val="32"/>
          <w:szCs w:val="32"/>
        </w:rPr>
        <w:lastRenderedPageBreak/>
        <w:t>导老师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”称号；</w:t>
      </w:r>
      <w:r>
        <w:rPr>
          <w:rFonts w:ascii="仿宋_GB2312" w:eastAsia="仿宋_GB2312" w:hAnsi="Calibri" w:hint="eastAsia"/>
          <w:sz w:val="32"/>
          <w:szCs w:val="32"/>
        </w:rPr>
        <w:t>授予</w:t>
      </w:r>
      <w:r w:rsidRPr="000152F5">
        <w:rPr>
          <w:rFonts w:ascii="仿宋_GB2312" w:eastAsia="仿宋_GB2312" w:hAnsi="Calibri" w:hint="eastAsia"/>
          <w:sz w:val="32"/>
          <w:szCs w:val="32"/>
        </w:rPr>
        <w:t>郑</w:t>
      </w:r>
      <w:r w:rsidRPr="000152F5">
        <w:rPr>
          <w:rFonts w:ascii="仿宋_GB2312" w:eastAsia="仿宋_GB2312" w:hAnsi="Calibri" w:hint="eastAsia"/>
          <w:sz w:val="36"/>
          <w:szCs w:val="32"/>
        </w:rPr>
        <w:t>偲</w:t>
      </w:r>
      <w:r w:rsidRPr="000152F5">
        <w:rPr>
          <w:rFonts w:ascii="仿宋_GB2312" w:eastAsia="仿宋_GB2312" w:hAnsi="Calibri" w:hint="eastAsia"/>
          <w:sz w:val="32"/>
          <w:szCs w:val="32"/>
        </w:rPr>
        <w:t>芬</w:t>
      </w:r>
      <w:r>
        <w:rPr>
          <w:rFonts w:ascii="仿宋_GB2312" w:eastAsia="仿宋_GB2312" w:hAnsi="Calibri" w:hint="eastAsia"/>
          <w:sz w:val="32"/>
          <w:szCs w:val="32"/>
        </w:rPr>
        <w:t>等10位同学“共青团之星”称号；授予陈威廷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>
        <w:rPr>
          <w:rFonts w:ascii="仿宋_GB2312" w:eastAsia="仿宋_GB2312" w:hAnsi="Calibri" w:hint="eastAsia"/>
          <w:sz w:val="32"/>
          <w:szCs w:val="32"/>
        </w:rPr>
        <w:t>10位同学“团学干部标兵”称号；授予翁坤立等10位同学“十佳团支书”称号；授予王晴晴等290位同学“优秀共青团干部”称号；授予陈柳霞等457位同学“优秀学生干部”称号；授予蒙海玲等302位同学“优秀团员”称号；授予周瑞琪等65位同学“优秀志愿者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称号。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</w:t>
      </w:r>
    </w:p>
    <w:p w:rsidR="0019532E" w:rsidRDefault="00B75342" w:rsidP="00A2251C">
      <w:pPr>
        <w:tabs>
          <w:tab w:val="left" w:pos="360"/>
        </w:tabs>
        <w:spacing w:line="500" w:lineRule="exact"/>
        <w:ind w:firstLineChars="200" w:firstLine="64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/>
          <w:bCs/>
          <w:sz w:val="32"/>
          <w:szCs w:val="32"/>
        </w:rPr>
        <w:t>希望</w:t>
      </w:r>
      <w:r>
        <w:rPr>
          <w:rFonts w:ascii="仿宋_GB2312" w:eastAsia="仿宋_GB2312" w:hAnsi="Calibri" w:hint="eastAsia"/>
          <w:bCs/>
          <w:sz w:val="32"/>
          <w:szCs w:val="32"/>
        </w:rPr>
        <w:t>以上</w:t>
      </w:r>
      <w:r>
        <w:rPr>
          <w:rFonts w:ascii="仿宋_GB2312" w:eastAsia="仿宋_GB2312" w:hAnsi="Calibri"/>
          <w:bCs/>
          <w:sz w:val="32"/>
          <w:szCs w:val="32"/>
        </w:rPr>
        <w:t>受表彰的集体和个人珍惜荣誉，再创佳绩，在今后的学习和工作中继续发挥模范带头作用。</w:t>
      </w:r>
      <w:r w:rsidR="00C162CD">
        <w:rPr>
          <w:rFonts w:ascii="仿宋_GB2312" w:eastAsia="仿宋_GB2312" w:hAnsi="Calibri" w:hint="eastAsia"/>
          <w:bCs/>
          <w:sz w:val="32"/>
          <w:szCs w:val="32"/>
        </w:rPr>
        <w:t>各基层团学组织及广大团员见贤思齐，勇创佳绩，携手共创</w:t>
      </w:r>
      <w:r>
        <w:rPr>
          <w:rFonts w:ascii="仿宋_GB2312" w:eastAsia="仿宋_GB2312" w:hAnsi="Calibri" w:hint="eastAsia"/>
          <w:bCs/>
          <w:sz w:val="32"/>
          <w:szCs w:val="32"/>
        </w:rPr>
        <w:t>我校共青团工作</w:t>
      </w:r>
      <w:r w:rsidR="00C162CD">
        <w:rPr>
          <w:rFonts w:ascii="仿宋_GB2312" w:eastAsia="仿宋_GB2312" w:hAnsi="Calibri" w:hint="eastAsia"/>
          <w:bCs/>
          <w:sz w:val="32"/>
          <w:szCs w:val="32"/>
        </w:rPr>
        <w:t>新局面</w:t>
      </w:r>
      <w:r>
        <w:rPr>
          <w:rFonts w:ascii="仿宋_GB2312" w:eastAsia="仿宋_GB2312" w:hAnsi="Calibri" w:hint="eastAsia"/>
          <w:bCs/>
          <w:sz w:val="32"/>
          <w:szCs w:val="32"/>
        </w:rPr>
        <w:t>。</w:t>
      </w:r>
    </w:p>
    <w:p w:rsidR="0019532E" w:rsidRDefault="0019532E">
      <w:pPr>
        <w:spacing w:line="500" w:lineRule="exact"/>
        <w:rPr>
          <w:rFonts w:ascii="仿宋_GB2312" w:eastAsia="仿宋_GB2312" w:hAnsi="Calibri"/>
          <w:sz w:val="32"/>
          <w:szCs w:val="32"/>
        </w:rPr>
      </w:pPr>
    </w:p>
    <w:p w:rsidR="0019532E" w:rsidRDefault="0019532E">
      <w:pPr>
        <w:spacing w:line="500" w:lineRule="exact"/>
        <w:rPr>
          <w:rFonts w:ascii="仿宋_GB2312" w:eastAsia="仿宋_GB2312" w:hAnsi="Calibri"/>
          <w:sz w:val="32"/>
          <w:szCs w:val="32"/>
        </w:rPr>
      </w:pPr>
    </w:p>
    <w:p w:rsidR="0019532E" w:rsidRDefault="0019532E">
      <w:pPr>
        <w:spacing w:line="500" w:lineRule="exact"/>
        <w:rPr>
          <w:rFonts w:ascii="仿宋_GB2312" w:eastAsia="仿宋_GB2312" w:hAnsi="Calibri"/>
          <w:sz w:val="32"/>
          <w:szCs w:val="32"/>
        </w:rPr>
      </w:pPr>
    </w:p>
    <w:p w:rsidR="0019532E" w:rsidRDefault="00B75342">
      <w:pPr>
        <w:spacing w:line="50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附：2017年度“五四”先进集体及先进个人获奖名单</w:t>
      </w:r>
    </w:p>
    <w:p w:rsidR="0019532E" w:rsidRDefault="0019532E">
      <w:pPr>
        <w:spacing w:line="500" w:lineRule="exact"/>
        <w:rPr>
          <w:rFonts w:ascii="仿宋_GB2312" w:eastAsia="仿宋_GB2312" w:hAnsi="Calibri"/>
          <w:color w:val="000000"/>
          <w:sz w:val="32"/>
          <w:szCs w:val="32"/>
        </w:rPr>
      </w:pPr>
    </w:p>
    <w:p w:rsidR="0019532E" w:rsidRDefault="0019532E">
      <w:pPr>
        <w:spacing w:line="500" w:lineRule="exact"/>
        <w:rPr>
          <w:rFonts w:ascii="仿宋_GB2312" w:eastAsia="仿宋_GB2312" w:hAnsi="Calibri"/>
          <w:color w:val="000000"/>
          <w:sz w:val="32"/>
          <w:szCs w:val="32"/>
        </w:rPr>
      </w:pPr>
    </w:p>
    <w:p w:rsidR="0019532E" w:rsidRDefault="0019532E">
      <w:pPr>
        <w:spacing w:line="500" w:lineRule="exact"/>
        <w:rPr>
          <w:rFonts w:ascii="仿宋_GB2312" w:eastAsia="仿宋_GB2312" w:hAnsi="Calibri"/>
          <w:color w:val="000000"/>
          <w:sz w:val="32"/>
          <w:szCs w:val="32"/>
        </w:rPr>
      </w:pPr>
    </w:p>
    <w:p w:rsidR="0019532E" w:rsidRDefault="0019532E">
      <w:pPr>
        <w:spacing w:line="500" w:lineRule="exact"/>
        <w:rPr>
          <w:rFonts w:ascii="仿宋_GB2312" w:eastAsia="仿宋_GB2312" w:hAnsi="Calibri"/>
          <w:color w:val="000000"/>
          <w:sz w:val="32"/>
          <w:szCs w:val="32"/>
        </w:rPr>
      </w:pPr>
    </w:p>
    <w:p w:rsidR="0019532E" w:rsidRDefault="00B75342">
      <w:pPr>
        <w:spacing w:line="500" w:lineRule="exact"/>
        <w:ind w:firstLineChars="600" w:firstLine="192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共青团广东外语外贸大学南国商学院委员会</w:t>
      </w:r>
    </w:p>
    <w:p w:rsidR="0019532E" w:rsidRDefault="00B75342">
      <w:pPr>
        <w:spacing w:line="500" w:lineRule="exact"/>
        <w:ind w:firstLineChars="1200" w:firstLine="38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2018年5月3日</w:t>
      </w:r>
    </w:p>
    <w:p w:rsidR="0019532E" w:rsidRDefault="0019532E"/>
    <w:p w:rsidR="0019532E" w:rsidRDefault="0019532E"/>
    <w:p w:rsidR="0019532E" w:rsidRDefault="0019532E"/>
    <w:p w:rsidR="0019532E" w:rsidRDefault="0019532E"/>
    <w:p w:rsidR="0019532E" w:rsidRDefault="0019532E"/>
    <w:p w:rsidR="0019532E" w:rsidRDefault="0019532E"/>
    <w:p w:rsidR="0019532E" w:rsidRDefault="0019532E"/>
    <w:p w:rsidR="0019532E" w:rsidRDefault="0019532E"/>
    <w:p w:rsidR="0019532E" w:rsidRDefault="0019532E"/>
    <w:p w:rsidR="0019532E" w:rsidRDefault="0019532E"/>
    <w:p w:rsidR="0019532E" w:rsidRDefault="0019532E"/>
    <w:p w:rsidR="0019532E" w:rsidRDefault="0019532E"/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spacing w:line="480" w:lineRule="exact"/>
        <w:jc w:val="lef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tabs>
          <w:tab w:val="left" w:pos="9214"/>
        </w:tabs>
        <w:rPr>
          <w:rFonts w:ascii="仿宋_GB2312" w:eastAsia="仿宋_GB2312" w:hAnsi="Calibri"/>
          <w:sz w:val="32"/>
          <w:szCs w:val="32"/>
          <w:u w:val="single"/>
        </w:rPr>
      </w:pPr>
    </w:p>
    <w:p w:rsidR="0071019C" w:rsidRDefault="0071019C">
      <w:pPr>
        <w:tabs>
          <w:tab w:val="left" w:pos="9214"/>
        </w:tabs>
        <w:rPr>
          <w:rFonts w:ascii="仿宋_GB2312" w:eastAsia="仿宋_GB2312" w:hAnsi="Calibri"/>
          <w:sz w:val="32"/>
          <w:szCs w:val="32"/>
          <w:u w:val="single"/>
        </w:rPr>
      </w:pPr>
    </w:p>
    <w:p w:rsidR="0019532E" w:rsidRDefault="0019532E">
      <w:pPr>
        <w:tabs>
          <w:tab w:val="left" w:pos="9214"/>
        </w:tabs>
        <w:rPr>
          <w:rFonts w:ascii="仿宋_GB2312" w:eastAsia="仿宋_GB2312" w:hAnsi="Calibri"/>
          <w:sz w:val="32"/>
          <w:szCs w:val="32"/>
          <w:u w:val="single"/>
        </w:rPr>
      </w:pPr>
    </w:p>
    <w:p w:rsidR="0019532E" w:rsidRDefault="00B75342" w:rsidP="003F2227">
      <w:pPr>
        <w:pBdr>
          <w:top w:val="single" w:sz="4" w:space="1" w:color="auto"/>
        </w:pBdr>
        <w:tabs>
          <w:tab w:val="left" w:pos="9214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Calibri" w:hint="eastAsia"/>
          <w:sz w:val="24"/>
          <w:szCs w:val="22"/>
          <w:u w:val="single"/>
        </w:rPr>
        <w:t xml:space="preserve">共青团广东外语外贸大学南国商学院委员会秘书部       2018年5月3日印发  </w:t>
      </w:r>
    </w:p>
    <w:p w:rsidR="0019532E" w:rsidRDefault="00B75342">
      <w:pPr>
        <w:spacing w:line="500" w:lineRule="exact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>附件：</w:t>
      </w:r>
    </w:p>
    <w:p w:rsidR="0019532E" w:rsidRDefault="00B75342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2017年度“五四”先进集体及</w:t>
      </w:r>
    </w:p>
    <w:p w:rsidR="0019532E" w:rsidRDefault="00B75342">
      <w:pPr>
        <w:spacing w:line="500" w:lineRule="exact"/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 w:hint="eastAsia"/>
          <w:b/>
          <w:sz w:val="44"/>
          <w:szCs w:val="44"/>
        </w:rPr>
        <w:t>先进个人获奖名单</w:t>
      </w:r>
    </w:p>
    <w:p w:rsidR="0019532E" w:rsidRDefault="0019532E">
      <w:pPr>
        <w:spacing w:line="480" w:lineRule="exact"/>
        <w:jc w:val="center"/>
        <w:rPr>
          <w:rFonts w:ascii="仿宋_GB2312" w:eastAsia="仿宋_GB2312" w:hAnsi="Calibri"/>
          <w:b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五四红旗分团委（总支）（2个）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英语语言文化学院团总支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管理学院分团委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优秀基层学生会（2个）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西方语言文化学院学生会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信息科学技术学院学生会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五四红旗团支部（25个）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英语语言文化学院（4个）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:15英语1班  </w:t>
      </w:r>
    </w:p>
    <w:p w:rsidR="0019532E" w:rsidRDefault="00B75342">
      <w:pPr>
        <w:tabs>
          <w:tab w:val="left" w:pos="1515"/>
        </w:tabs>
        <w:spacing w:line="480" w:lineRule="exact"/>
        <w:ind w:firstLineChars="1250" w:firstLine="400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15英语2班  </w:t>
      </w:r>
    </w:p>
    <w:p w:rsidR="0019532E" w:rsidRDefault="00B75342">
      <w:pPr>
        <w:tabs>
          <w:tab w:val="left" w:pos="1515"/>
        </w:tabs>
        <w:spacing w:line="480" w:lineRule="exact"/>
        <w:ind w:firstLineChars="1250" w:firstLine="400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17翻译2班  </w:t>
      </w:r>
    </w:p>
    <w:p w:rsidR="0019532E" w:rsidRDefault="00B75342">
      <w:pPr>
        <w:tabs>
          <w:tab w:val="left" w:pos="1515"/>
        </w:tabs>
        <w:spacing w:line="480" w:lineRule="exact"/>
        <w:ind w:firstLineChars="1250" w:firstLine="400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17商务英语1班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东方语言文化学院（2个）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:16阿拉伯语1班  </w:t>
      </w:r>
    </w:p>
    <w:p w:rsidR="0019532E" w:rsidRDefault="00B75342">
      <w:pPr>
        <w:tabs>
          <w:tab w:val="left" w:pos="1515"/>
        </w:tabs>
        <w:spacing w:line="480" w:lineRule="exact"/>
        <w:ind w:firstLineChars="1250" w:firstLine="400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16日语3班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西方语言文化学院（4个）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:16德语2班  </w:t>
      </w:r>
    </w:p>
    <w:p w:rsidR="0019532E" w:rsidRDefault="00B75342">
      <w:pPr>
        <w:tabs>
          <w:tab w:val="left" w:pos="1515"/>
        </w:tabs>
        <w:spacing w:line="480" w:lineRule="exact"/>
        <w:ind w:firstLineChars="1250" w:firstLine="400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16俄语1班  </w:t>
      </w:r>
    </w:p>
    <w:p w:rsidR="0019532E" w:rsidRDefault="00B75342">
      <w:pPr>
        <w:tabs>
          <w:tab w:val="left" w:pos="1515"/>
        </w:tabs>
        <w:spacing w:line="480" w:lineRule="exact"/>
        <w:ind w:firstLineChars="1250" w:firstLine="400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16俄语2班  </w:t>
      </w:r>
    </w:p>
    <w:p w:rsidR="0019532E" w:rsidRDefault="00B75342">
      <w:pPr>
        <w:tabs>
          <w:tab w:val="left" w:pos="1515"/>
        </w:tabs>
        <w:spacing w:line="480" w:lineRule="exact"/>
        <w:ind w:firstLineChars="1250" w:firstLine="400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17德语1班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经济学院（6个）: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15国际经济与贸易2班  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15国际经济与贸易（双语教学）2班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16国际商务双语班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16经济学班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17金融学2班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>17国际经济与贸易2班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管理学院（6个）:</w:t>
      </w:r>
      <w:r>
        <w:rPr>
          <w:rFonts w:ascii="仿宋_GB2312" w:eastAsia="仿宋_GB2312" w:hAnsi="Calibri" w:hint="eastAsia"/>
          <w:bCs/>
          <w:sz w:val="32"/>
          <w:szCs w:val="32"/>
        </w:rPr>
        <w:t>15旅游管理班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15市场营销班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15国际会计班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16财务管理班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16市场营销班</w:t>
      </w:r>
    </w:p>
    <w:p w:rsidR="0019532E" w:rsidRDefault="00B75342">
      <w:pPr>
        <w:tabs>
          <w:tab w:val="left" w:pos="1515"/>
        </w:tabs>
        <w:spacing w:line="480" w:lineRule="exact"/>
        <w:ind w:firstLineChars="850" w:firstLine="272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17市场营销班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中国语言文化学院（2个）:</w:t>
      </w:r>
      <w:r>
        <w:rPr>
          <w:rFonts w:ascii="仿宋_GB2312" w:eastAsia="仿宋_GB2312" w:hAnsi="Calibri" w:hint="eastAsia"/>
          <w:bCs/>
          <w:sz w:val="32"/>
          <w:szCs w:val="32"/>
        </w:rPr>
        <w:t>15汉语言文学（新闻采编）班</w:t>
      </w:r>
    </w:p>
    <w:p w:rsidR="0019532E" w:rsidRDefault="00B75342">
      <w:pPr>
        <w:tabs>
          <w:tab w:val="left" w:pos="1515"/>
        </w:tabs>
        <w:spacing w:line="480" w:lineRule="exact"/>
        <w:ind w:firstLineChars="1250" w:firstLine="400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16汉语言文学1班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信息科学技术学院（1个）:</w:t>
      </w:r>
      <w:r>
        <w:rPr>
          <w:rFonts w:ascii="仿宋_GB2312" w:eastAsia="仿宋_GB2312" w:hAnsi="Calibri" w:hint="eastAsia"/>
          <w:bCs/>
          <w:sz w:val="32"/>
          <w:szCs w:val="32"/>
        </w:rPr>
        <w:t>17计算机科学与技术班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widowControl/>
        <w:spacing w:line="480" w:lineRule="exact"/>
        <w:ind w:leftChars="-200" w:left="-420"/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优秀社团（3个）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Circle Crew街舞协会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南国汉服协会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韩语协会</w:t>
      </w:r>
    </w:p>
    <w:p w:rsidR="0019532E" w:rsidRDefault="0019532E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</w:p>
    <w:p w:rsidR="0019532E" w:rsidRDefault="00B75342">
      <w:pPr>
        <w:widowControl/>
        <w:spacing w:line="480" w:lineRule="exact"/>
        <w:ind w:leftChars="-200" w:left="-420"/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“雷锋月”优秀组织单位（1个）</w:t>
      </w:r>
    </w:p>
    <w:p w:rsidR="0019532E" w:rsidRDefault="00B75342">
      <w:pPr>
        <w:widowControl/>
        <w:spacing w:line="4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管理学院</w:t>
      </w:r>
    </w:p>
    <w:p w:rsidR="0019532E" w:rsidRDefault="0019532E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</w:p>
    <w:p w:rsidR="0019532E" w:rsidRDefault="00B75342">
      <w:pPr>
        <w:tabs>
          <w:tab w:val="left" w:pos="360"/>
        </w:tabs>
        <w:spacing w:line="440" w:lineRule="exact"/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优秀团委（总支）书记（2名）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东方语言文化学院团总支书记曹妍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管理学院分团委书记魏迅鸿</w:t>
      </w:r>
    </w:p>
    <w:p w:rsidR="0019532E" w:rsidRDefault="0019532E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</w:p>
    <w:p w:rsidR="0019532E" w:rsidRDefault="00B75342">
      <w:pPr>
        <w:tabs>
          <w:tab w:val="left" w:pos="360"/>
        </w:tabs>
        <w:spacing w:line="440" w:lineRule="exact"/>
        <w:ind w:firstLineChars="600" w:firstLine="1928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优秀学生会指导老师 （2名）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西方语言文化学院学生会指导老师陈国静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经济学院学生会指导老师陈欣建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共青团之星（10名）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郑偲芬（14英语（新闻传媒）班）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刘  蔚（15英语2班）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李佳茵（15德语1班）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李晓纯（15公司金融1班）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梁诗婷（15国际经济与贸易（双语教学）2班）</w:t>
      </w:r>
      <w:r>
        <w:rPr>
          <w:rFonts w:ascii="仿宋_GB2312" w:eastAsia="仿宋_GB2312" w:hAnsi="Calibri" w:hint="eastAsia"/>
          <w:sz w:val="32"/>
          <w:szCs w:val="32"/>
        </w:rPr>
        <w:tab/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邓钰颖（15国际会计班）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陈蓝月（15市场营销班）</w:t>
      </w:r>
      <w:r>
        <w:rPr>
          <w:rFonts w:ascii="仿宋_GB2312" w:eastAsia="仿宋_GB2312" w:hAnsi="Calibri" w:hint="eastAsia"/>
          <w:sz w:val="32"/>
          <w:szCs w:val="32"/>
        </w:rPr>
        <w:tab/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陈晓燕（15市场营销班）</w:t>
      </w:r>
      <w:r>
        <w:rPr>
          <w:rFonts w:ascii="仿宋_GB2312" w:eastAsia="仿宋_GB2312" w:hAnsi="Calibri" w:hint="eastAsia"/>
          <w:sz w:val="32"/>
          <w:szCs w:val="32"/>
        </w:rPr>
        <w:tab/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郭树涛（15汉语言文学（新闻采编）班）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丘晓彤（16德语2班）</w:t>
      </w:r>
    </w:p>
    <w:p w:rsidR="0019532E" w:rsidRDefault="0019532E">
      <w:pPr>
        <w:tabs>
          <w:tab w:val="left" w:pos="360"/>
        </w:tabs>
        <w:spacing w:line="440" w:lineRule="exact"/>
        <w:rPr>
          <w:rFonts w:ascii="仿宋_GB2312" w:eastAsia="仿宋_GB2312" w:hAnsi="Calibri"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团学干部标兵（10名）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陈威廷（校团委）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张贤贤（校青年志愿者行动指导中心）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王晓君（校学生社团联合会）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许  翘（校艺术团）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李金萍（英语语言文化学院）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何敏怡（东方语言文化学院）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陈艾欣（西方语言文化学院）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卓友升（经济学院）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林志雄（管理学院）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郭树涛（中国语言文化学院）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十佳团支书（10名）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翁坤立（15国际经济与贸易（双语教学）2班）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曹雅诗（15商务英语5班）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林  琳（15西班牙语2班）</w:t>
      </w:r>
    </w:p>
    <w:p w:rsidR="0019532E" w:rsidRDefault="00B75342">
      <w:pPr>
        <w:tabs>
          <w:tab w:val="left" w:pos="360"/>
        </w:tabs>
        <w:spacing w:line="440" w:lineRule="exact"/>
        <w:rPr>
          <w:rFonts w:ascii="仿宋_GB2312" w:eastAsia="仿宋_GB2312" w:hAnsi="Calibri"/>
          <w:bCs/>
          <w:color w:val="7030A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李明珠（16朝鲜语1班）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丘钰莹（16经济学班）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陈施蓥（16人力资源管理班）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熊  杰（16阿拉伯语1班）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>赵  磊（16德语2班）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孔水池（17汉语言文学1班）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李晓萱（17税收学班）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优秀共青团干部（290名）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英语语言文化学院（53名）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王晴晴     陈晓花     梁倩霞     何芷君     李燕菲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罗晓娜     吴铧燕     莫月柳     刘梓杏     林浩敏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杨丽诗     陈宝珠     詹其峰     封逸怡     梁子晴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阙允义     张依烁     梁颖仪     魏珍妮     陈  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李婉珊     刘宇晴     庞晓莹     朱海晴     林丹琪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周文萍     郑翠莹     陈  浪     黄  琼     王冯丹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谭泳宜     黄若嘉     陈丽茵     黄丽君     陈妍琦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谢瑞绿     孔祥栩     谭咏诗     叶浩晖     范澄樟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龚庆茵     陈淑欣     孙  悦     刘丽珊     邓婉仪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曾惠燕     </w:t>
      </w:r>
      <w:bookmarkStart w:id="1" w:name="_Hlk512542688"/>
      <w:r>
        <w:rPr>
          <w:rFonts w:ascii="仿宋_GB2312" w:eastAsia="仿宋_GB2312" w:hAnsi="Calibri" w:hint="eastAsia"/>
          <w:bCs/>
          <w:sz w:val="32"/>
          <w:szCs w:val="32"/>
        </w:rPr>
        <w:t>陈若琳</w:t>
      </w:r>
      <w:bookmarkEnd w:id="1"/>
      <w:r>
        <w:rPr>
          <w:rFonts w:ascii="仿宋_GB2312" w:eastAsia="仿宋_GB2312" w:hAnsi="Calibri" w:hint="eastAsia"/>
          <w:bCs/>
          <w:sz w:val="32"/>
          <w:szCs w:val="32"/>
        </w:rPr>
        <w:t xml:space="preserve">     </w:t>
      </w:r>
      <w:bookmarkStart w:id="2" w:name="_Hlk512542706"/>
      <w:r>
        <w:rPr>
          <w:rFonts w:ascii="仿宋_GB2312" w:eastAsia="仿宋_GB2312" w:hAnsi="Calibri" w:hint="eastAsia"/>
          <w:bCs/>
          <w:sz w:val="32"/>
          <w:szCs w:val="32"/>
        </w:rPr>
        <w:t>王依琳</w:t>
      </w:r>
      <w:bookmarkEnd w:id="2"/>
      <w:r>
        <w:rPr>
          <w:rFonts w:ascii="仿宋_GB2312" w:eastAsia="仿宋_GB2312" w:hAnsi="Calibri" w:hint="eastAsia"/>
          <w:bCs/>
          <w:sz w:val="32"/>
          <w:szCs w:val="32"/>
        </w:rPr>
        <w:t xml:space="preserve">     黄雨涵     潘泓冰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岑洁莹     陈嘉诗     吴彦璇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东方语言文化学院（28名）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陈奕希     李欢欢     阮嘉颖     周泳岐     郑小莹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沈晓彤     谭梓盈     刘思彤     高  昕     周镜敏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王允杏     卢韵安     罗凯尹     刘海婷     林佩珊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马家丽     林宏彩     陈柏妍     余漫儿</w:t>
      </w:r>
      <w:bookmarkStart w:id="3" w:name="_Hlk512543723"/>
      <w:r>
        <w:rPr>
          <w:rFonts w:ascii="仿宋_GB2312" w:eastAsia="仿宋_GB2312" w:hAnsi="Calibri" w:hint="eastAsia"/>
          <w:bCs/>
          <w:sz w:val="32"/>
          <w:szCs w:val="32"/>
        </w:rPr>
        <w:t xml:space="preserve">     张枫琳</w:t>
      </w:r>
      <w:bookmarkEnd w:id="3"/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bookmarkStart w:id="4" w:name="_Hlk512543616"/>
      <w:r>
        <w:rPr>
          <w:rFonts w:ascii="仿宋_GB2312" w:eastAsia="仿宋_GB2312" w:hAnsi="Calibri" w:hint="eastAsia"/>
          <w:bCs/>
          <w:sz w:val="32"/>
          <w:szCs w:val="32"/>
        </w:rPr>
        <w:t>赖燕妮</w:t>
      </w:r>
      <w:bookmarkEnd w:id="4"/>
      <w:r>
        <w:rPr>
          <w:rFonts w:ascii="仿宋_GB2312" w:eastAsia="仿宋_GB2312" w:hAnsi="Calibri" w:hint="eastAsia"/>
          <w:bCs/>
          <w:sz w:val="32"/>
          <w:szCs w:val="32"/>
        </w:rPr>
        <w:t xml:space="preserve">     吴苗聪     许春慧     曾栩婧     王海琪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黄俊杰     黄婧彤     冯海珊</w:t>
      </w:r>
    </w:p>
    <w:p w:rsidR="0019532E" w:rsidRDefault="00B75342">
      <w:pPr>
        <w:tabs>
          <w:tab w:val="left" w:pos="1515"/>
        </w:tabs>
        <w:spacing w:line="480" w:lineRule="exact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 xml:space="preserve">  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西方语言文化学院（37名）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陈明亮     林  霭     林欣宜     林钰瑜     蔡子维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俞嘉洋     张  芸     王贞梅     谢  双     廖诗婷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 xml:space="preserve">麦钰玲     陈乐诗     吴建华     卢翡翠     林  颖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邓乐桐     李佳茵     王莉霖     刘派娜     李  林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刘美玉     陈晓婷     易千逢     陈漫纯     刘冰仪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黄瑞怡     刘思雨     张莹莹     张翠仪     聂荣芝</w:t>
      </w:r>
    </w:p>
    <w:p w:rsidR="0019532E" w:rsidRDefault="00B75342">
      <w:pPr>
        <w:tabs>
          <w:tab w:val="left" w:pos="1515"/>
          <w:tab w:val="left" w:pos="5365"/>
          <w:tab w:val="left" w:pos="7079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严芷姗     杜展盈     曾令轩     陈旖旎</w:t>
      </w:r>
      <w:r>
        <w:rPr>
          <w:rFonts w:ascii="仿宋_GB2312" w:eastAsia="仿宋_GB2312" w:hAnsi="Calibri" w:hint="eastAsia"/>
          <w:bCs/>
          <w:sz w:val="32"/>
          <w:szCs w:val="32"/>
        </w:rPr>
        <w:tab/>
        <w:t>朱凤铃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bookmarkStart w:id="5" w:name="_Hlk512544186"/>
      <w:r>
        <w:rPr>
          <w:rFonts w:ascii="仿宋_GB2312" w:eastAsia="仿宋_GB2312" w:hAnsi="Calibri" w:hint="eastAsia"/>
          <w:bCs/>
          <w:sz w:val="32"/>
          <w:szCs w:val="32"/>
        </w:rPr>
        <w:t>翁烨纯     丘晓彤</w:t>
      </w:r>
      <w:bookmarkEnd w:id="5"/>
    </w:p>
    <w:p w:rsidR="0019532E" w:rsidRDefault="0019532E">
      <w:pPr>
        <w:tabs>
          <w:tab w:val="left" w:pos="360"/>
        </w:tabs>
        <w:spacing w:line="440" w:lineRule="exact"/>
        <w:rPr>
          <w:rFonts w:ascii="仿宋_GB2312" w:eastAsia="仿宋_GB2312" w:hAnsi="宋体"/>
          <w:b/>
          <w:color w:val="FF0000"/>
          <w:kern w:val="0"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经济学院（47名）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刘俊杰     杨壁瑜     陈丽涵     李绮雯     黄晓婧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李榕儿     刘思思     苏慕洁     覃郡慧     王玉婷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蔡海娣     陈微微     邓文华     张泳欣     杨倩情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陈梓博     陈梓娜     肖林颖     李婷慧     刁培佳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林梓茵     谭卉沁     谢杰娜     何泳琪     黄  满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刘咏琪     黄思婷     蒋  婵     马俊伟     钟诗华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曾  衡     吕燊杰     邓倩仪     林  岚     沈鸿熙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吴淑如     邹慧文     颜泽东     涂泽璇     卢靖瑶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熊佳文     李明杰     罗嘉琪     谢嘉颖     刘  析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张佛敏    </w:t>
      </w:r>
      <w:r>
        <w:rPr>
          <w:rFonts w:ascii="仿宋_GB2312" w:eastAsia="仿宋_GB2312" w:hAnsi="Calibri" w:hint="eastAsia"/>
          <w:bCs/>
          <w:color w:val="C00000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郑兆军     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管理学院（72名）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林惠怡     陈  云     陈燕玲     邓海花     温咏琳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许和庭     叶佩珊     刘梓淳     谢嘉琪     黄琼冰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欧玉娜     袁梅静     谭芷嫣     江敏敏     李宝贤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陈蓝月     叶锦茵     张思思     陈  玲     骆月燕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杨可欣     周亥容     关嘉祺     李  杏     陈颢昕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赖书莹     池晓英     赵丽蓉     吴沁蓉     陈婉婷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李观英     林  漫     董  钊     钟丽萍     欧芷欣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吴卓盈     李海燕    陈楚碧雪    韩梓斌     张华璇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钟炜倩     罗楚芊     刘芯茹     肖  祺     刘伊梦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>倪秋霞     林少慧     陈土坤     许秋慧     陈艺莹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梁艳芬     黄嘉敏     周敏仪     朱丽冬     何佳妮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李艳梅     曹  靖     许梓琪     林清梅     黄若茵</w:t>
      </w:r>
    </w:p>
    <w:p w:rsidR="0019532E" w:rsidRDefault="00B75342">
      <w:pPr>
        <w:tabs>
          <w:tab w:val="left" w:pos="1515"/>
          <w:tab w:val="left" w:pos="7079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曾凯雪     冯佩萍     吴小凤     罗舒涵     凌柱荧</w:t>
      </w:r>
    </w:p>
    <w:p w:rsidR="0019532E" w:rsidRDefault="00B75342">
      <w:pPr>
        <w:tabs>
          <w:tab w:val="left" w:pos="1515"/>
          <w:tab w:val="left" w:pos="7112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林春燕     赖袁枫     陈晓婷     陈斯锐     周权清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黄婉洁     邓家明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中国语言文化学院（25名）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徐秋妍     卢海波     陈优优     谢晓艳     林观水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刘俞伶     吴嘉欣     薛艳娟     赖俊楠     陈月浪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钟伟良     付  琼     赖燕妮     邓嘉敏     孔丽云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张雪欣     朱  冰     彭晓媛     邵湘豫     沈炜森</w:t>
      </w:r>
    </w:p>
    <w:p w:rsidR="0019532E" w:rsidRDefault="00B75342">
      <w:r>
        <w:rPr>
          <w:rFonts w:ascii="仿宋_GB2312" w:eastAsia="仿宋_GB2312" w:hAnsi="Calibri" w:hint="eastAsia"/>
          <w:bCs/>
          <w:sz w:val="32"/>
          <w:szCs w:val="32"/>
        </w:rPr>
        <w:t>吴雪婷     曾  琳     王明晶     熊梦芹     黎梓晴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信息科学技术学院（17名）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瞿  明     王颖怡     侯骏屹     秦邱皓     杨翰轩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林  熙     曾  也     章啟亮     李采珍     何艳清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何小慧     张旖旎     戚雪燕     林秋文     冯慧华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江  玲    </w:t>
      </w:r>
      <w:r>
        <w:rPr>
          <w:rFonts w:ascii="仿宋_GB2312" w:eastAsia="仿宋_GB2312" w:hAnsi="Calibri" w:hint="eastAsia"/>
          <w:bCs/>
          <w:color w:val="000000" w:themeColor="text1"/>
          <w:sz w:val="32"/>
          <w:szCs w:val="32"/>
        </w:rPr>
        <w:t xml:space="preserve"> 邱欣怡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校团委（11名）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严智芳     李  凡     张佳佳     周诗韵     谢焯婷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毛敏颐     冯诗琪     黎怡婷     钟委娟     卢铭康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黄玉婷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优秀学生干部（457名）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英语语言文化学院（49名）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陈柳霞     陈敏仪     黄紫婷     江海盈     李朝婵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>李  萌     李玉琪     廖婷婷     廖振泳     林莹莹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龙  越     罗淑彤    欧阳嘉欣    邱洪慈     任雅雯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谭冬儿     谭晓婷     温银琳     吴可心     吴淑君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伍妮欣     杨秀玲     陈杰婷     张冬梅     张  晴 </w:t>
      </w:r>
    </w:p>
    <w:p w:rsidR="0019532E" w:rsidRDefault="00B75342">
      <w:pPr>
        <w:tabs>
          <w:tab w:val="left" w:pos="1515"/>
          <w:tab w:val="left" w:pos="7079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张咏诗     周婷婷     梁  慧     黄  莹     吴文萱</w:t>
      </w:r>
    </w:p>
    <w:p w:rsidR="0019532E" w:rsidRDefault="00B75342">
      <w:pPr>
        <w:tabs>
          <w:tab w:val="left" w:pos="1515"/>
          <w:tab w:val="left" w:pos="7046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许倩怡     龙惠敏     陈一苇     曾梓琳</w:t>
      </w:r>
      <w:r>
        <w:rPr>
          <w:rFonts w:ascii="仿宋_GB2312" w:eastAsia="仿宋_GB2312" w:hAnsi="Calibri" w:hint="eastAsia"/>
          <w:bCs/>
          <w:sz w:val="32"/>
          <w:szCs w:val="32"/>
        </w:rPr>
        <w:tab/>
        <w:t xml:space="preserve">罗家槟 </w:t>
      </w:r>
    </w:p>
    <w:p w:rsidR="0019532E" w:rsidRDefault="00B75342">
      <w:pPr>
        <w:tabs>
          <w:tab w:val="left" w:pos="1515"/>
          <w:tab w:val="left" w:pos="7046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陈倩怡     康志娟     梁国娟     张屹棋</w:t>
      </w:r>
      <w:r>
        <w:rPr>
          <w:rFonts w:ascii="仿宋_GB2312" w:eastAsia="仿宋_GB2312" w:hAnsi="Calibri" w:hint="eastAsia"/>
          <w:bCs/>
          <w:sz w:val="32"/>
          <w:szCs w:val="32"/>
        </w:rPr>
        <w:tab/>
        <w:t>陈柳云</w:t>
      </w:r>
    </w:p>
    <w:p w:rsidR="0019532E" w:rsidRDefault="00B75342">
      <w:pPr>
        <w:tabs>
          <w:tab w:val="left" w:pos="1515"/>
          <w:tab w:val="left" w:pos="7063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邱秋娇     鲁  非     梁炜珊     骆家怡</w:t>
      </w:r>
      <w:r>
        <w:rPr>
          <w:rFonts w:ascii="仿宋_GB2312" w:eastAsia="仿宋_GB2312" w:hAnsi="Calibri" w:hint="eastAsia"/>
          <w:bCs/>
          <w:sz w:val="32"/>
          <w:szCs w:val="32"/>
        </w:rPr>
        <w:tab/>
        <w:t>陈洁仪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刘梓缘     谭淑桦</w:t>
      </w:r>
      <w:r>
        <w:rPr>
          <w:rFonts w:ascii="仿宋_GB2312" w:eastAsia="仿宋_GB2312" w:hAnsi="Calibri" w:hint="eastAsia"/>
          <w:bCs/>
          <w:color w:val="0000FF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李培洪     黄晓婷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东方语言文化学院（33名）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周圣净     江碧霞     罗  欣     何月茵     黄梓舒 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林旖婷     谭惠怡     谢静纯     谢俏琳     霍洁玉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梁心茹     张嫣嫣     赵心怡     徐海莹     沈  欢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  超     杨  洁     梁亦诗     黄颖仪     吴曼霞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潘彩怡     程小英     张燕仙     卢澜铢     欧梓澄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李依钿     张宝丹     左乐静     徐颖旸     王婕婕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陈乐然     刘桂维     黎演祺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 </w:t>
      </w:r>
      <w:r>
        <w:rPr>
          <w:rFonts w:hint="eastAsia"/>
        </w:rPr>
        <w:t xml:space="preserve"> 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 xml:space="preserve">西方语言文化学院（38名）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周海欣     林彦彤     林晓君     林瑛柱     黎晓漫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蔡咏桐     余林博     陈  璀     罗镕楠     符静雯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龚梅莎     陈  琳     钟  鸣     谭君瑜     危洁琳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黄浩霖     黄敏仪     关嘉瑜     陈金嫒     颜倩容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刘峦玲     罗颖琳     蔡桂淳     杨佳佳     陈欣齐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黄成璐     吴晓欣     冯芷莹     梁键姗     肖燕媚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朱贝儿     韩  冬     黄泽鸿     龙梓杰     徐碧桃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梁少芬     徐  霖     黎晓珮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经济学院（62名）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 xml:space="preserve">冯婉清     沈加燿     吴月曼     何洁梅     陈晓灵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戴曼妮     钟锦华     陈雯婷     郭议景     陈星语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  婷     吴玉棋     梁菲菲     谢海燕     张丽妮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成惠妍     叶宣伶     陈慕銮     何海翠     曾晓杭    </w:t>
      </w:r>
    </w:p>
    <w:p w:rsidR="0019532E" w:rsidRDefault="00B75342">
      <w:pPr>
        <w:tabs>
          <w:tab w:val="left" w:pos="1515"/>
          <w:tab w:val="left" w:pos="7162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刘锦鸿     颜楔雯     邵思惠     黄  莹     李晓纯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林泽鑫     姚燕灵     曾妙诗     官晓玲     黄霜莹   </w:t>
      </w:r>
    </w:p>
    <w:p w:rsidR="0019532E" w:rsidRDefault="00B75342">
      <w:pPr>
        <w:tabs>
          <w:tab w:val="left" w:pos="1515"/>
          <w:tab w:val="left" w:pos="719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张力予     钟颖诗     揭妙云     钟梓焕     温锐翔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洪国生     梁  丹     张  莉     黄暖铭     张俊杰        </w:t>
      </w:r>
    </w:p>
    <w:p w:rsidR="0019532E" w:rsidRDefault="00B75342">
      <w:pPr>
        <w:tabs>
          <w:tab w:val="left" w:pos="1515"/>
          <w:tab w:val="left" w:pos="6997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梁晓莹     刘海苑     李明倩     张宇君</w:t>
      </w:r>
      <w:r>
        <w:rPr>
          <w:rFonts w:ascii="仿宋_GB2312" w:eastAsia="仿宋_GB2312" w:hAnsi="Calibri" w:hint="eastAsia"/>
          <w:bCs/>
          <w:sz w:val="32"/>
          <w:szCs w:val="32"/>
        </w:rPr>
        <w:tab/>
        <w:t>彭欣蓓</w:t>
      </w:r>
    </w:p>
    <w:p w:rsidR="0019532E" w:rsidRDefault="00B75342">
      <w:pPr>
        <w:tabs>
          <w:tab w:val="left" w:pos="1515"/>
          <w:tab w:val="left" w:pos="7079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符永超     丁翠珊     郑嘉欣     曾  雯     张  璐 </w:t>
      </w:r>
    </w:p>
    <w:p w:rsidR="0019532E" w:rsidRDefault="00B75342">
      <w:pPr>
        <w:tabs>
          <w:tab w:val="left" w:pos="1515"/>
          <w:tab w:val="left" w:pos="6964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潘耀文     林晓华     李丽珊     唐超华     万晓琳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陈国森     刘馥珍     陈重任     尚炜尧     石惠岚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谢晓玲     列梓豪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管理学院（78名）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杨少丽     肖灿典     陈翠婷     陈紫晴     巫月琴 </w:t>
      </w:r>
    </w:p>
    <w:p w:rsidR="0019532E" w:rsidRDefault="00B75342">
      <w:pPr>
        <w:tabs>
          <w:tab w:val="left" w:pos="1515"/>
          <w:tab w:val="left" w:pos="7211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郑家宜     廖雅诗     黄佳婷     何梓麒     董映初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叶洁仪     吴丹纯     许炫钰     梁金敏     李洁婷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方金薇     张紫君     王海文     叶文青     林莹莹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韩梓斌     曹海燕     陈  瑶     施羽杭     郑新婷</w:t>
      </w:r>
    </w:p>
    <w:p w:rsidR="0019532E" w:rsidRDefault="00B75342">
      <w:pPr>
        <w:tabs>
          <w:tab w:val="left" w:pos="1515"/>
          <w:tab w:val="left" w:pos="719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盘家玮     刘  蓓     黄洁琼     张  蕾     刘文涛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何倩影     廖伟锜     张  琳     邹慧玲     胡欣彤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卢晓玲     叶倩红     邱紫枫     赵丹苗     刘桂虹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范斯棋     张嘉琪     傅燕霞     陈佳丽     陈晓茵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杜丹尼     王韦蓝     钟桂灵     徐仙容     钟  欣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罗李冰     林晓雪     黄家琪     颜文颖     谢宝怡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程  淇     温友君     陈珏蓉     贺佳琦     马倩侣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顾梓欢     蔡丹阳     邝海媚     游诗妍     陈晓琳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何仲明     李思晴     陈嘉慧     曾杰妹     张梦凡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 xml:space="preserve">瞿昕杨     卢玉盈     梁绮澄     赖美奇     卢琼珠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  敏     易汉生     陈敏华         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   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中国语言文化学院（24名）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黎佩莲     黄天怡     张峻森     高燕秋     林思敏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李意琪     刘演杭     曾雯婷     陈汶君     邝俏媛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谢清韵     董曼柔     李爱玲     吴婷婷     朱怡雯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黄宝君     王鑫俞     吴海星     李蔼颖     张清瑜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蔡俊佳     林恺菲     叶丽婷     劳泳媚 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信息科学技术学院（20名）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魏莹仪     谢晓莹     朱瑞琳     蔡俊铠     梁伟浩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张雪璐     丁思静     梁绍敏     黎焯雯     王  雪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叶文瑜     刘锟鹏     朱  羚     方栋豪     马旭梅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邱碧君     谭穗祥     何秀莹     陈静远     朱文列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校勤工助学中心（13名）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胡燕霞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杨家丽     林靖仪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吴倩婷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钟瑞炜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吴兆晴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孙佳妮</w:t>
      </w:r>
      <w:r>
        <w:rPr>
          <w:rFonts w:ascii="仿宋_GB2312" w:eastAsia="仿宋_GB2312" w:hAnsi="Calibri"/>
          <w:bCs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丘淑君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邱婕琳</w:t>
      </w:r>
      <w:r>
        <w:rPr>
          <w:rFonts w:ascii="仿宋_GB2312" w:eastAsia="仿宋_GB2312" w:hAnsi="Calibri"/>
          <w:bCs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黄鹏徽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幸杨霖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陈嘉仪     王秋萍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校心理发展中心（8名）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邓燕红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陆雁钿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曾裕惠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吴晓婷      孙佩萱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白紫云     陈  颖     李烨桂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学生党建研究会(10名)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招颖琪     翁梦琪     杨春蕊     曾安娜     丘丽嘉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唐梦婵     魏航鸿     陈嘉樑     陈铭真     陈雅琪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大学生职业发展中心（8名）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>林树锐     杨  睿     翁裕豪     林泽玮     赵俐颖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郭洁仪     林暖霞     何  薛</w:t>
      </w:r>
      <w:r>
        <w:rPr>
          <w:rFonts w:ascii="仿宋_GB2312" w:eastAsia="仿宋_GB2312" w:hAnsi="Calibri" w:hint="eastAsia"/>
          <w:bCs/>
          <w:color w:val="0000FF"/>
          <w:sz w:val="32"/>
          <w:szCs w:val="32"/>
        </w:rPr>
        <w:t xml:space="preserve">     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/>
          <w:sz w:val="32"/>
          <w:szCs w:val="32"/>
        </w:rPr>
        <w:t>“南国薪火”校友服务中心(8名)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梁盈芝  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甄彩玲  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黎铭棋  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许艳婷  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>余焕冰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袁宇炫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杨健萍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吴凤娣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南国新闻社（8名）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叶  斓     林裕多     邱琳欣     陈椅琪     龚  瑶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何嘉颖     陈敏仪     叶善恩    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南国之声广播台（4名）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林翠仪     黎楚琳     廖思正     戚真源     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尚行先锋营（8名）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叶桂玲     徐瑜鸿     姚  灿     古建滉     李泽铠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叶  立     罗菲菲     许明哲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国际交流志愿者中心（4名）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欧诗颖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朱淑婷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吴旭慧     黄  榕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开心农场（3名）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魏秋仪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林泽妍     施乙超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项目拓展中心（6名）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黎诗婷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赖怡瑄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杨泳琳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曹依婷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骆菲菲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黄跃旋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风衍阅读社（6名）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>黄琳琅     许文胜     李月萍     伍书铭     黄晓筠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曾惠铟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南国CEO大学英语学会（14名）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何楚玉     刘栩欣  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徐景晶  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何  云  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许嘉瑜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黄桐艾  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>张  锚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简  宁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雷敏燃    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>李玲莉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黄安琪</w:t>
      </w:r>
      <w:r>
        <w:rPr>
          <w:rFonts w:ascii="仿宋_GB2312" w:eastAsia="仿宋_GB2312" w:hAnsi="Calibri"/>
          <w:bCs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   梁宏图     何宇顺     陈嘉欣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校学生会(15名)</w:t>
      </w:r>
    </w:p>
    <w:p w:rsidR="0019532E" w:rsidRDefault="00B75342">
      <w:pPr>
        <w:tabs>
          <w:tab w:val="left" w:pos="1515"/>
          <w:tab w:val="left" w:pos="7178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周海彤     杨悦盈     张颖琳     黎绮云     吴一雨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古柏豪     伍晓惠     林爱君     白家辉     郑洁儿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  扬     陈雅婷     梁韵薇     贺碧凝     来晨祎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   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校青年志愿者行动指导中心(12名)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吴梓菡     谢蕾蕾     陈虹伊     曾  咏     杨  晨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冯雪莹     何婉琪     林芸芸     陈秋草     陈裕宁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杨雯淇     林晓丹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校社团联合会(10名)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黄敏欣     郑伟纯     包佩枝     宣  晶     孙  敏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  旸     黄浩富     袁创慧     何嘉琪     李  婕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校艺术团(14名)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谭嘉玮     连  键     刘晓宜     陈锦怡     黄燕娴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林锐夫     张越嵋     李幸萍     王洪洁     陈钰婷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何嘉琳     林美欣     陈竞麟     朱俊宇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校外联中心(2名)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陈小容     邱毅凡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优秀共青团员（302名）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英语语言文化学院（47名）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蒙海玲     王  艺     郭雪燕     莫莹莹     郑家林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罗丽馨     钟少媚     陈春燕     杨贝贝     徐思捷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陈柳冰     卓秋旋     周健炘     骆舒婷     林丹虹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周思延     邓晓莹     李国梁     陈赛诗     李雅琪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梁馨俪     欧晓思     徐锐佳     李立鸿     周萌茹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林李婷     杨  喜     庄敏莹     林  铿     谢舒琪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王雪苗     许月花     胡晓莹     梁铿华     钟彦瑜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陈婉珊     邓秀盈     李梓俊     梁  琼     周子鹏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陈冬怡     林家路     周倩榆     姚泳丞     杨文惠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李玉婷     邰颖亮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东方语言文化学院（28名）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谢韵静     黄滢熹     黄榆萍     黄舒慧     周  月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杨纪宇     李颖妍     姚秋月     林紫霞     王梓懿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黄莉莎     韩依丽     李诗婷     白舒杏     陈洁文</w:t>
      </w:r>
    </w:p>
    <w:p w:rsidR="0019532E" w:rsidRDefault="00B75342">
      <w:pPr>
        <w:tabs>
          <w:tab w:val="left" w:pos="1515"/>
          <w:tab w:val="left" w:pos="7211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邱小琳     赖慧丹     李唯唯     高艺芳     钟东繁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杨双娣     邓  欣     曾紫阳     廖绮晴     郑  楠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谢亿航     张宝华     钟宇玲         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西方语言文化学院（32名）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陈颖诗     林  静     罗灼莹     周倩滢     孙  莹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莫卓盈     杜诗逸     林泽丽     韩凯韵     蒲韵晴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黎宝铷     余淑铭     苏华越     陈淑谊     吕燕琳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符晓娟     李  纤     茹敏清     陈思彦     彭芳琪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  萍     陈晓婷     黄  然     马斯琳     高雪莲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张慧怡     李慧玲     吴慧仙     黄金秀     蔡蕙茵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 xml:space="preserve">简洁珊     黄英倍    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经济学院（67名）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袁煦茗     古春琳     叶欣仪     巫发练     梁凤敏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卢彦霖     陈嘉其     骆金婷     庄春燕     梁倩滢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冯婷婷     方佳惠     文晓虹     麦琬姗     周满枝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姚愉敏     叶晓瑜     黄惠琼     张秋虹     李敏承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陈派珊     许冰敏     陈沐宜     陈  瀚     姚政桦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冯雪映     吴嫚琦    欧阳孔凤    陈柯曼     黄桐漫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钟紫微     刘  婷     林熳榕     罗德蓉     江保儒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杨泳敏     张芷瑄     江志君     钱景朗     刁钰薇       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邱思琪     邓佩珊     陈洁婷     陈雪媚     卢玉华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步  彤     张  雯     吴玮璇     何艳婷     吴观容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钟靖瑶     陈芷茵     阮翠珊     苏荣彪     谢培鑫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林灿纯     郑莉莉     袁怡雯     曾佳莹     张国双 </w:t>
      </w:r>
    </w:p>
    <w:p w:rsidR="0019532E" w:rsidRDefault="00B75342">
      <w:pPr>
        <w:tabs>
          <w:tab w:val="left" w:pos="1515"/>
          <w:tab w:val="left" w:pos="7112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黄惠婷     刘  捷     陈金珠     黄淑英     梁洁雯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高梦钗     罗  悦     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管理学院（85名）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何晓健     黄月茹     陈晓燕     李翠华     王静萍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朱  雯     庄晓玲     傅福浓     林杏爱     刘惠玉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李美金     陈洁莹     周嘉灵     韩思耀     何玉兰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王  艺     苏  影     彭颖婕     李婉瑜     吴丽蝶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陈利玲     陈秀文     林洁丹     何诗莹     梁悦盈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罗  悦     刘  丹     黄思玉     何梓源     周  宇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吴惠文     肖旭辉     吴  泳     陈冬梅     邓钰颖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吴晓丽     黄文柔     陈炜璇     谢巧辉     蔡銮泓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廖灵杰     谭文茵     董建燕     杨嘉惠     刘瑞芳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李永妹     巫媚媚     高梦思     许文菲     梁晓彤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>罗美琪     刘甜甜     梁卓然     岑家琦     邱敏娜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马俊豪     黄  灿     莫蔼晴     叶  熠     张  悦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麦颖诗     龙永锐     陈晓雯     赖敬敏     廖梓钰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郑子仪     黄梓瀚     朱丽婷     黄菲菲     潘旖明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严嘉顺     胡逸珊     林陆冰     谢佳芸     陈诗意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邓晓君     张慧敏     张  婷     沈小燕     阮冠中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钟智兰     关钊霞     蔡海芸     谭燕丹     陈金琳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                 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中国语言文化学院（31名）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陈婷娇     吴婉嵘     蒋小燕     黄江怡     廖敬昭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姚晓华     黄锐琪     陈佳佳     郑楚萍     吴艳敏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吴伟玲     赖  宇     何汉珍     黄柔洁     江芷菁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郑妙英     刘炜森     李秋娟     曹  曦     李青仪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陈佳婉     齐元燕     莫钰莹     陈意芳     卢欣桐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罗舒蔓     官洁丽     陈烁烁     方晓华     许合林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梁爱诗     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信息科学技术学院（12名）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 xml:space="preserve">李宏杰     袁祺欣     邱俊豪     纪毓新     刘晓雯 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廖  莹     冯华玲     杨梓桦     关韵婷     张涵菡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詹焕挺     李宏超</w:t>
      </w: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B75342">
      <w:pPr>
        <w:tabs>
          <w:tab w:val="left" w:pos="1515"/>
        </w:tabs>
        <w:spacing w:line="48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优秀志愿者（65名）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周瑞琪     吴佩茹     齐婉彤     陈远芳     周萌茹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张淦敏     植  琳     江燕婷     钟泽南     陈秋婷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吴雪莹     邓坤丽     钟炜倩     罗创钦     黄丹霞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陈悄莉     叶幸丹     黄安泽     冯雪莹     何洁梅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邝锦汝     陈  悦     杨  晨     占仪虹     陈月婷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招  璐     李佳钰     陈虹伊     吴梓菡     钱月莉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lastRenderedPageBreak/>
        <w:t>何婉琪     刘玉希     陈琳蕾     何梓源     李希颖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李  敏     梁舒婷     孔培仪     黎安其     冯锦萍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陈利婷     黄  冰     叶璐嫚     吴雪婷     翁坤立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纪欣欣     陈婉婷     钟  欣     刘锦鸿     林婷婷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姚政桦     马俊豪     刘炜森     陈辉媚     李  柔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叶晓瑜     梁嘉敏     张丽妮     刁培佳     何芷君</w:t>
      </w:r>
    </w:p>
    <w:p w:rsidR="0019532E" w:rsidRDefault="00B75342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付  琼     冯诗琪     陈秋草     陈裕宁     郑翠莹</w:t>
      </w:r>
    </w:p>
    <w:p w:rsidR="0019532E" w:rsidRDefault="0019532E"/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>
      <w:pPr>
        <w:tabs>
          <w:tab w:val="left" w:pos="1515"/>
        </w:tabs>
        <w:spacing w:line="480" w:lineRule="exact"/>
        <w:rPr>
          <w:rFonts w:ascii="仿宋_GB2312" w:eastAsia="仿宋_GB2312" w:hAnsi="Calibri"/>
          <w:bCs/>
          <w:sz w:val="32"/>
          <w:szCs w:val="32"/>
        </w:rPr>
      </w:pPr>
    </w:p>
    <w:p w:rsidR="0019532E" w:rsidRDefault="0019532E"/>
    <w:p w:rsidR="0019532E" w:rsidRDefault="0019532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19532E" w:rsidSect="001953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FD" w:rsidRDefault="003C34FD" w:rsidP="0019532E">
      <w:r>
        <w:separator/>
      </w:r>
    </w:p>
  </w:endnote>
  <w:endnote w:type="continuationSeparator" w:id="0">
    <w:p w:rsidR="003C34FD" w:rsidRDefault="003C34FD" w:rsidP="0019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2E" w:rsidRDefault="0067731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19532E" w:rsidRDefault="0067731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7534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F2227">
                  <w:rPr>
                    <w:noProof/>
                  </w:rPr>
                  <w:t>18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FD" w:rsidRDefault="003C34FD" w:rsidP="0019532E">
      <w:r>
        <w:separator/>
      </w:r>
    </w:p>
  </w:footnote>
  <w:footnote w:type="continuationSeparator" w:id="0">
    <w:p w:rsidR="003C34FD" w:rsidRDefault="003C34FD" w:rsidP="00195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9D1FFE"/>
    <w:rsid w:val="0000075A"/>
    <w:rsid w:val="000152F5"/>
    <w:rsid w:val="0005259D"/>
    <w:rsid w:val="00086857"/>
    <w:rsid w:val="000945FB"/>
    <w:rsid w:val="0019532E"/>
    <w:rsid w:val="002014CB"/>
    <w:rsid w:val="002E7664"/>
    <w:rsid w:val="00356163"/>
    <w:rsid w:val="003C34FD"/>
    <w:rsid w:val="003D21DD"/>
    <w:rsid w:val="003F2227"/>
    <w:rsid w:val="00421A86"/>
    <w:rsid w:val="004D0B24"/>
    <w:rsid w:val="005E3368"/>
    <w:rsid w:val="00642385"/>
    <w:rsid w:val="00677311"/>
    <w:rsid w:val="006D1685"/>
    <w:rsid w:val="006D664E"/>
    <w:rsid w:val="0071019C"/>
    <w:rsid w:val="007346C0"/>
    <w:rsid w:val="0076767E"/>
    <w:rsid w:val="007E02BC"/>
    <w:rsid w:val="0080401F"/>
    <w:rsid w:val="00857B68"/>
    <w:rsid w:val="008A07F6"/>
    <w:rsid w:val="009204A0"/>
    <w:rsid w:val="00940103"/>
    <w:rsid w:val="00946732"/>
    <w:rsid w:val="009A35C5"/>
    <w:rsid w:val="009C3C19"/>
    <w:rsid w:val="00A2251C"/>
    <w:rsid w:val="00A71D3F"/>
    <w:rsid w:val="00B75342"/>
    <w:rsid w:val="00BA35B8"/>
    <w:rsid w:val="00C140AC"/>
    <w:rsid w:val="00C162CD"/>
    <w:rsid w:val="00C64B15"/>
    <w:rsid w:val="00CA4F42"/>
    <w:rsid w:val="00D40F69"/>
    <w:rsid w:val="00D53060"/>
    <w:rsid w:val="00E0496C"/>
    <w:rsid w:val="00E12AFE"/>
    <w:rsid w:val="00EB6B3A"/>
    <w:rsid w:val="00EC2E11"/>
    <w:rsid w:val="00EC33A0"/>
    <w:rsid w:val="00F72E01"/>
    <w:rsid w:val="00FC0AB1"/>
    <w:rsid w:val="044123AB"/>
    <w:rsid w:val="054E1BCA"/>
    <w:rsid w:val="07D71DC7"/>
    <w:rsid w:val="109D1FFE"/>
    <w:rsid w:val="13081350"/>
    <w:rsid w:val="13110C28"/>
    <w:rsid w:val="16A844D6"/>
    <w:rsid w:val="16B2674C"/>
    <w:rsid w:val="17412E25"/>
    <w:rsid w:val="18056B48"/>
    <w:rsid w:val="1869339D"/>
    <w:rsid w:val="18AF4068"/>
    <w:rsid w:val="1C9340FA"/>
    <w:rsid w:val="1D960A83"/>
    <w:rsid w:val="20654E23"/>
    <w:rsid w:val="25FD78BF"/>
    <w:rsid w:val="263F394C"/>
    <w:rsid w:val="26FA5DCF"/>
    <w:rsid w:val="285735C4"/>
    <w:rsid w:val="29093553"/>
    <w:rsid w:val="29237C5A"/>
    <w:rsid w:val="2C1D103F"/>
    <w:rsid w:val="2D2074C6"/>
    <w:rsid w:val="2D405E8E"/>
    <w:rsid w:val="2DF00AC9"/>
    <w:rsid w:val="308D3929"/>
    <w:rsid w:val="323C0714"/>
    <w:rsid w:val="32FD4D1C"/>
    <w:rsid w:val="36C17FB6"/>
    <w:rsid w:val="3B0D64C5"/>
    <w:rsid w:val="3B753975"/>
    <w:rsid w:val="3CCC4B87"/>
    <w:rsid w:val="42AA1E9F"/>
    <w:rsid w:val="45917942"/>
    <w:rsid w:val="474C047E"/>
    <w:rsid w:val="48CA1B31"/>
    <w:rsid w:val="4B9A3F40"/>
    <w:rsid w:val="4EFB6CF0"/>
    <w:rsid w:val="505A10BE"/>
    <w:rsid w:val="52722915"/>
    <w:rsid w:val="527E1C3C"/>
    <w:rsid w:val="53D30DAD"/>
    <w:rsid w:val="54E76A8C"/>
    <w:rsid w:val="5A6C6527"/>
    <w:rsid w:val="5B3F6B2C"/>
    <w:rsid w:val="5C9359A3"/>
    <w:rsid w:val="61C4785B"/>
    <w:rsid w:val="626D317F"/>
    <w:rsid w:val="626F62C5"/>
    <w:rsid w:val="656D452C"/>
    <w:rsid w:val="6A2E639F"/>
    <w:rsid w:val="6AEA44AF"/>
    <w:rsid w:val="6B8E022F"/>
    <w:rsid w:val="6CC33B7B"/>
    <w:rsid w:val="6F123BFC"/>
    <w:rsid w:val="71F66B61"/>
    <w:rsid w:val="74EB70F3"/>
    <w:rsid w:val="75C27DD0"/>
    <w:rsid w:val="7A14045A"/>
    <w:rsid w:val="7B7C6873"/>
    <w:rsid w:val="7CA70807"/>
    <w:rsid w:val="7E115C3A"/>
    <w:rsid w:val="7E195DE2"/>
    <w:rsid w:val="7EC8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9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9532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953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18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郭麻麻</dc:creator>
  <cp:lastModifiedBy>Administrator</cp:lastModifiedBy>
  <cp:revision>114</cp:revision>
  <cp:lastPrinted>2018-05-03T08:53:00Z</cp:lastPrinted>
  <dcterms:created xsi:type="dcterms:W3CDTF">2018-04-21T08:59:00Z</dcterms:created>
  <dcterms:modified xsi:type="dcterms:W3CDTF">2018-05-03T08:54:00Z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