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84"/>
        </w:tabs>
        <w:spacing w:before="160" w:beforeLines="50" w:line="300" w:lineRule="exact"/>
        <w:jc w:val="center"/>
        <w:rPr>
          <w:rFonts w:ascii="仿宋_GB2312" w:hAnsi="仿宋_GB2312" w:eastAsia="仿宋_GB2312" w:cs="仿宋_GB2312"/>
          <w:color w:val="000000" w:themeColor="text1"/>
          <w14:textFill>
            <w14:solidFill>
              <w14:schemeClr w14:val="tx1"/>
            </w14:solidFill>
          </w14:textFill>
        </w:rPr>
      </w:pPr>
      <w:bookmarkStart w:id="0" w:name="_GoBack"/>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第</w:t>
      </w:r>
      <w:r>
        <w:rPr>
          <w:rFonts w:ascii="方正小标宋简体" w:hAnsi="方正小标宋简体" w:eastAsia="方正小标宋简体" w:cs="方正小标宋简体"/>
          <w:b/>
          <w:bCs/>
          <w:color w:val="000000" w:themeColor="text1"/>
          <w:sz w:val="44"/>
          <w:szCs w:val="44"/>
          <w:u w:val="single"/>
          <w14:textFill>
            <w14:solidFill>
              <w14:schemeClr w14:val="tx1"/>
            </w14:solidFill>
          </w14:textFill>
        </w:rPr>
        <w:t>16</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周会议和活动安排表</w:t>
      </w:r>
    </w:p>
    <w:bookmarkEnd w:id="0"/>
    <w:tbl>
      <w:tblPr>
        <w:tblStyle w:val="8"/>
        <w:tblpPr w:leftFromText="180" w:rightFromText="180" w:vertAnchor="page" w:horzAnchor="page" w:tblpXSpec="center" w:tblpY="783"/>
        <w:tblOverlap w:val="never"/>
        <w:tblW w:w="11198" w:type="dxa"/>
        <w:jc w:val="center"/>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575"/>
        <w:gridCol w:w="5220"/>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03" w:type="dxa"/>
            <w:tcBorders>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735" w:firstLineChars="350"/>
              <w:jc w:val="center"/>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7620</wp:posOffset>
                      </wp:positionV>
                      <wp:extent cx="528955" cy="485140"/>
                      <wp:effectExtent l="3175" t="3810" r="20320" b="6350"/>
                      <wp:wrapNone/>
                      <wp:docPr id="2" name="Line 14"/>
                      <wp:cNvGraphicFramePr/>
                      <a:graphic xmlns:a="http://schemas.openxmlformats.org/drawingml/2006/main">
                        <a:graphicData uri="http://schemas.microsoft.com/office/word/2010/wordprocessingShape">
                          <wps:wsp>
                            <wps:cNvCnPr>
                              <a:cxnSpLocks noChangeShapeType="1"/>
                            </wps:cNvCnPr>
                            <wps:spPr bwMode="auto">
                              <a:xfrm>
                                <a:off x="0" y="0"/>
                                <a:ext cx="528955" cy="485140"/>
                              </a:xfrm>
                              <a:prstGeom prst="line">
                                <a:avLst/>
                              </a:prstGeom>
                              <a:noFill/>
                              <a:ln w="9525">
                                <a:solidFill>
                                  <a:srgbClr val="000000"/>
                                </a:solidFill>
                                <a:round/>
                              </a:ln>
                              <a:effectLst/>
                            </wps:spPr>
                            <wps:bodyPr/>
                          </wps:wsp>
                        </a:graphicData>
                      </a:graphic>
                    </wp:anchor>
                  </w:drawing>
                </mc:Choice>
                <mc:Fallback>
                  <w:pict>
                    <v:line id="Line 14" o:spid="_x0000_s1026" o:spt="20" style="position:absolute;left:0pt;margin-left:-2.4pt;margin-top:0.6pt;height:38.2pt;width:41.65pt;z-index:251660288;mso-width-relative:page;mso-height-relative:page;" filled="f" stroked="t" coordsize="21600,21600" o:gfxdata="UEsDBAoAAAAAAIdO4kAAAAAAAAAAAAAAAAAEAAAAZHJzL1BLAwQUAAAACACHTuJAoXkkytUAAAAG&#10;AQAADwAAAGRycy9kb3ducmV2LnhtbE2OzU7DMBCE70i8g7VIXKrWboC2CnF6AHLjQgFx3cZLEhGv&#10;09j9gadnOZXTanZGM1+xPvleHWiMXWAL85kBRVwH13Fj4e21mq5AxYTssA9MFr4pwrq8vCgwd+HI&#10;L3TYpEZJCcccLbQpDbnWsW7JY5yFgVi8zzB6TCLHRrsRj1Lue50Zs9AeO5aFFgd6aKn+2uy9hVi9&#10;0676mdQT83HTBMp2j89PaO311dzcg0p0Sucw/OELOpTCtA17dlH1Fqa3Qp7kn4ESe7m6A7WVu1yA&#10;Lgv9H7/8BVBLAwQUAAAACACHTuJAGssgLdUBAACyAwAADgAAAGRycy9lMm9Eb2MueG1srVNNb9sw&#10;DL0P2H8QdF8cG/GQGnF6SNBdsi1Aux+gyHIsTBIFUYmTfz9K+WjXXXqYD4Ioko98j/Ti8WQNO6qA&#10;GlzLy8mUM+UkdNrtW/7r5enLnDOMwnXCgFMtPyvkj8vPnxajb1QFA5hOBUYgDpvRt3yI0TdFgXJQ&#10;VuAEvHLk7CFYEckM+6ILYiR0a4pqOv1ajBA6H0AqRHpdX5z8ihg+Agh9r6VagzxY5eIFNSgjIlHC&#10;QXvky9xt3ysZf/Y9qshMy4lpzCcVofsuncVyIZp9EH7Q8tqC+EgL7zhZoR0VvUOtRRTsEPQ/UFbL&#10;AAh9nEiwxYVIVoRYlNN32jwPwqvMhaRGfxcd/x+s/HHcBqa7llecOWFp4BvtFCtnSZrRY0MRK7cN&#10;iZw8uWe/AfkbmYPVINxe5RZfzp7yypRR/JWSDPRUYDd+h45ixCFC1unUB5sgSQF2yuM438ehTpFJ&#10;eqyr+UNdcybJNZvX5SyPqxDNLdkHjN8UWJYuLTfUeAYXxw3G1IxobiGploMnbUyeuHFsbPlDXdU5&#10;AcHoLjlTGIb9bmUCO4q0M/nLzMjzNizAwXWXIsalPJXX7Vr5xvyi4Q668zbc5KFR5t6ua5d25a2d&#10;RXz91Z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F5JMrVAAAABgEAAA8AAAAAAAAAAQAgAAAA&#10;IgAAAGRycy9kb3ducmV2LnhtbFBLAQIUABQAAAAIAIdO4kAayyAt1QEAALIDAAAOAAAAAAAAAAEA&#10;IAAAACQBAABkcnMvZTJvRG9jLnhtbFBLBQYAAAAABgAGAFkBAABr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kern w:val="0"/>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9525</wp:posOffset>
                      </wp:positionV>
                      <wp:extent cx="861695" cy="232410"/>
                      <wp:effectExtent l="1270" t="4445" r="13335" b="10795"/>
                      <wp:wrapNone/>
                      <wp:docPr id="1" name="Line 14"/>
                      <wp:cNvGraphicFramePr/>
                      <a:graphic xmlns:a="http://schemas.openxmlformats.org/drawingml/2006/main">
                        <a:graphicData uri="http://schemas.microsoft.com/office/word/2010/wordprocessingShape">
                          <wps:wsp>
                            <wps:cNvCnPr>
                              <a:cxnSpLocks noChangeShapeType="1"/>
                            </wps:cNvCnPr>
                            <wps:spPr bwMode="auto">
                              <a:xfrm>
                                <a:off x="0" y="0"/>
                                <a:ext cx="861695" cy="232410"/>
                              </a:xfrm>
                              <a:prstGeom prst="line">
                                <a:avLst/>
                              </a:prstGeom>
                              <a:noFill/>
                              <a:ln w="9525">
                                <a:solidFill>
                                  <a:srgbClr val="000000"/>
                                </a:solidFill>
                                <a:round/>
                              </a:ln>
                              <a:effectLst/>
                            </wps:spPr>
                            <wps:bodyPr/>
                          </wps:wsp>
                        </a:graphicData>
                      </a:graphic>
                    </wp:anchor>
                  </w:drawing>
                </mc:Choice>
                <mc:Fallback>
                  <w:pict>
                    <v:line id="Line 14" o:spid="_x0000_s1026" o:spt="20" style="position:absolute;left:0pt;margin-left:-1.6pt;margin-top:0.75pt;height:18.3pt;width:67.85pt;z-index:251659264;mso-width-relative:page;mso-height-relative:page;" filled="f" stroked="t" coordsize="21600,21600" o:gfxdata="UEsDBAoAAAAAAIdO4kAAAAAAAAAAAAAAAAAEAAAAZHJzL1BLAwQUAAAACACHTuJAGjJ1L9UAAAAH&#10;AQAADwAAAGRycy9kb3ducmV2LnhtbE2OO0/DQBCEeyT+w2mRaKLk/BAoMj6nANzREIJoN76NbcW3&#10;5/guD/j1bCroZmdGs1+5urhBnWgKvWcD6SIBRdx423NrYPNRz5egQkS2OHgmA98UYFXd3pRYWH/m&#10;dzqtY6tkhEOBBroYx0Lr0HTkMCz8SCzZzk8Oo5xTq+2EZxl3g86S5FE77Fk+dDjSc0fNfn10BkL9&#10;SYf6Z9bMkq+89ZQdXt5e0Zj7uzR5AhXpEv/KcMUXdKiEaeuPbIMaDMzzTJriP4C6xnkmYmsgX6ag&#10;q1L/569+AVBLAwQUAAAACACHTuJAbPBVRtUBAACyAwAADgAAAGRycy9lMm9Eb2MueG1srVPBbtsw&#10;DL0P2D8Iui+OsyZojTg9JOgu2Rag3QcosmwLk0RBVOLk70fJSdp1lx7mgyCK5CPfI718PFnDjiqg&#10;BlfzcjLlTDkJjXZdzX+9PH255wyjcI0w4FTNzwr54+rzp+XgKzWDHkyjAiMQh9Xga97H6KuiQNkr&#10;K3ACXjlythCsiGSGrmiCGAjdmmI2nS6KAULjA0iFSK+b0ckviOEjgNC2WqoNyINVLo6oQRkRiRL2&#10;2iNf5W7bVsn4s21RRWZqTkxjPqkI3ffpLFZLUXVB+F7LSwviIy2842SFdlT0BrURUbBD0P9AWS0D&#10;ILRxIsEWI5GsCLEop++0ee6FV5kLSY3+Jjr+P1j547gLTDe0CZw5YWngW+0UK++SNIPHiiLWbhcS&#10;OXlyz34L8jcyB+teuE7lFl/OnvLKlFH8lZIM9FRgP3yHhmLEIULW6dQGmyBJAXbK4zjfxqFOkUl6&#10;vF+Ui4c5Z5Jcs6+zuzKPqxDVNdkHjN8UWJYuNTfUeAYXxy3G1IyoriGploMnbUyeuHFsqPnDfDbP&#10;CQhGN8mZwjB0+7UJ7CjSzuQvMyPP27AAB9eMRYxLeSqv26Xylfmo4R6a8y5c5aFR5t4ua5d25a2d&#10;RXz91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oydS/VAAAABwEAAA8AAAAAAAAAAQAgAAAA&#10;IgAAAGRycy9kb3ducmV2LnhtbFBLAQIUABQAAAAIAIdO4kBs8FVG1QEAALIDAAAOAAAAAAAAAAEA&#10;IAAAACQBAABkcnMvZTJvRG9jLnhtbFBLBQYAAAAABgAGAFkBAABr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kern w:val="0"/>
                <w:szCs w:val="21"/>
                <w14:textFill>
                  <w14:solidFill>
                    <w14:schemeClr w14:val="tx1"/>
                  </w14:solidFill>
                </w14:textFill>
              </w:rPr>
              <w:t>时间</w:t>
            </w:r>
          </w:p>
          <w:p>
            <w:pPr>
              <w:keepNext w:val="0"/>
              <w:keepLines w:val="0"/>
              <w:pageBreakBefore w:val="0"/>
              <w:widowControl/>
              <w:kinsoku/>
              <w:wordWrap/>
              <w:overflowPunct/>
              <w:topLinePunct w:val="0"/>
              <w:autoSpaceDE/>
              <w:autoSpaceDN/>
              <w:bidi w:val="0"/>
              <w:adjustRightInd/>
              <w:snapToGrid/>
              <w:spacing w:line="220" w:lineRule="exact"/>
              <w:ind w:firstLine="525" w:firstLineChars="250"/>
              <w:jc w:val="left"/>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内</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日期     容</w:t>
            </w:r>
          </w:p>
        </w:tc>
        <w:tc>
          <w:tcPr>
            <w:tcW w:w="4575" w:type="dxa"/>
            <w:tcBorders>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上  午</w:t>
            </w:r>
          </w:p>
        </w:tc>
        <w:tc>
          <w:tcPr>
            <w:tcW w:w="5220" w:type="dxa"/>
            <w:tcBorders>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下  午</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403" w:type="dxa"/>
            <w:tcBorders>
              <w:top w:val="doub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黑体" w:eastAsia="黑体" w:cs="黑体"/>
                <w:b/>
                <w:color w:val="000000" w:themeColor="text1"/>
                <w:kern w:val="0"/>
                <w:szCs w:val="21"/>
                <w14:textFill>
                  <w14:solidFill>
                    <w14:schemeClr w14:val="tx1"/>
                  </w14:solidFill>
                </w14:textFill>
              </w:rPr>
            </w:pPr>
            <w:r>
              <w:rPr>
                <w:rFonts w:ascii="黑体" w:hAnsi="黑体" w:eastAsia="黑体" w:cs="黑体"/>
                <w:b/>
                <w:color w:val="000000" w:themeColor="text1"/>
                <w:kern w:val="0"/>
                <w:szCs w:val="21"/>
                <w14:textFill>
                  <w14:solidFill>
                    <w14:schemeClr w14:val="tx1"/>
                  </w14:solidFill>
                </w14:textFill>
              </w:rPr>
              <w:t>6</w:t>
            </w:r>
            <w:r>
              <w:rPr>
                <w:rFonts w:hint="eastAsia" w:ascii="黑体" w:hAnsi="黑体" w:eastAsia="黑体" w:cs="黑体"/>
                <w:b/>
                <w:color w:val="000000" w:themeColor="text1"/>
                <w:kern w:val="0"/>
                <w:szCs w:val="21"/>
                <w14:textFill>
                  <w14:solidFill>
                    <w14:schemeClr w14:val="tx1"/>
                  </w14:solidFill>
                </w14:textFill>
              </w:rPr>
              <w:t>月</w:t>
            </w:r>
            <w:r>
              <w:rPr>
                <w:rFonts w:ascii="黑体" w:hAnsi="黑体" w:eastAsia="黑体" w:cs="黑体"/>
                <w:b/>
                <w:color w:val="000000" w:themeColor="text1"/>
                <w:kern w:val="0"/>
                <w:szCs w:val="21"/>
                <w14:textFill>
                  <w14:solidFill>
                    <w14:schemeClr w14:val="tx1"/>
                  </w14:solidFill>
                </w14:textFill>
              </w:rPr>
              <w:t>12</w:t>
            </w:r>
            <w:r>
              <w:rPr>
                <w:rFonts w:hint="eastAsia" w:ascii="黑体" w:hAnsi="黑体" w:eastAsia="黑体" w:cs="黑体"/>
                <w:b/>
                <w:color w:val="000000" w:themeColor="text1"/>
                <w:kern w:val="0"/>
                <w:szCs w:val="21"/>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14:textFill>
                  <w14:solidFill>
                    <w14:schemeClr w14:val="tx1"/>
                  </w14:solidFill>
                </w14:textFill>
              </w:rPr>
              <w:t>（星期一）</w:t>
            </w:r>
          </w:p>
        </w:tc>
        <w:tc>
          <w:tcPr>
            <w:tcW w:w="4575" w:type="dxa"/>
            <w:tcBorders>
              <w:top w:val="single" w:color="auto" w:sz="4" w:space="0"/>
              <w:left w:val="single" w:color="auto" w:sz="4" w:space="0"/>
              <w:bottom w:val="double" w:color="auto"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eastAsia="黑体"/>
                <w:b/>
                <w:bCs/>
                <w:color w:val="000000" w:themeColor="text1"/>
                <w:szCs w:val="21"/>
                <w14:textFill>
                  <w14:solidFill>
                    <w14:schemeClr w14:val="tx1"/>
                  </w14:solidFill>
                </w14:textFill>
              </w:rPr>
            </w:pPr>
            <w:r>
              <w:rPr>
                <w:rFonts w:hint="eastAsia" w:eastAsia="黑体"/>
                <w:b/>
                <w:bCs/>
                <w:color w:val="000000" w:themeColor="text1"/>
                <w:szCs w:val="21"/>
                <w14:textFill>
                  <w14:solidFill>
                    <w14:schemeClr w14:val="tx1"/>
                  </w14:solidFill>
                </w14:textFill>
              </w:rPr>
              <w:t>党政联席会议</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时  间：9:00</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地  点：国际会议厅</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参加者：校领导</w:t>
            </w:r>
          </w:p>
        </w:tc>
        <w:tc>
          <w:tcPr>
            <w:tcW w:w="5220" w:type="dxa"/>
            <w:tcBorders>
              <w:top w:val="single" w:color="auto" w:sz="4" w:space="0"/>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黑体" w:hAnsi="黑体" w:eastAsia="黑体" w:cs="黑体"/>
                <w:b/>
                <w:bCs/>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361" w:hRule="exact"/>
          <w:jc w:val="center"/>
        </w:trPr>
        <w:tc>
          <w:tcPr>
            <w:tcW w:w="1403" w:type="dxa"/>
            <w:tcBorders>
              <w:top w:val="double" w:color="auto" w:sz="4" w:space="0"/>
              <w:bottom w:val="doub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eastAsia="黑体"/>
                <w:b/>
                <w:bCs/>
                <w:szCs w:val="21"/>
              </w:rPr>
            </w:pPr>
            <w:r>
              <w:rPr>
                <w:rFonts w:eastAsia="黑体"/>
                <w:b/>
                <w:bCs/>
                <w:szCs w:val="21"/>
              </w:rPr>
              <w:t>6</w:t>
            </w:r>
            <w:r>
              <w:rPr>
                <w:rFonts w:hint="eastAsia" w:eastAsia="黑体"/>
                <w:b/>
                <w:bCs/>
                <w:szCs w:val="21"/>
              </w:rPr>
              <w:t>月13日</w:t>
            </w:r>
          </w:p>
          <w:p>
            <w:pPr>
              <w:keepNext w:val="0"/>
              <w:keepLines w:val="0"/>
              <w:pageBreakBefore w:val="0"/>
              <w:kinsoku/>
              <w:wordWrap/>
              <w:overflowPunct/>
              <w:topLinePunct w:val="0"/>
              <w:autoSpaceDE/>
              <w:autoSpaceDN/>
              <w:bidi w:val="0"/>
              <w:adjustRightInd/>
              <w:snapToGrid/>
              <w:spacing w:line="220" w:lineRule="exact"/>
              <w:jc w:val="center"/>
              <w:textAlignment w:val="auto"/>
              <w:rPr>
                <w:rFonts w:eastAsia="黑体"/>
                <w:b/>
                <w:bCs/>
                <w:szCs w:val="21"/>
              </w:rPr>
            </w:pPr>
            <w:r>
              <w:rPr>
                <w:rFonts w:hint="eastAsia" w:eastAsia="黑体"/>
                <w:b/>
                <w:bCs/>
                <w:szCs w:val="21"/>
              </w:rPr>
              <w:t>（星期二）</w:t>
            </w:r>
          </w:p>
        </w:tc>
        <w:tc>
          <w:tcPr>
            <w:tcW w:w="4575" w:type="dxa"/>
            <w:tcBorders>
              <w:top w:val="single" w:color="auto" w:sz="4" w:space="0"/>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right="147"/>
              <w:jc w:val="left"/>
              <w:textAlignment w:val="auto"/>
              <w:rPr>
                <w:rFonts w:ascii="仿宋_GB2312" w:hAnsi="仿宋_GB2312" w:eastAsia="仿宋_GB2312" w:cs="仿宋_GB2312"/>
                <w:color w:val="000000" w:themeColor="text1"/>
                <w14:textFill>
                  <w14:solidFill>
                    <w14:schemeClr w14:val="tx1"/>
                  </w14:solidFill>
                </w14:textFill>
              </w:rPr>
            </w:pPr>
          </w:p>
        </w:tc>
        <w:tc>
          <w:tcPr>
            <w:tcW w:w="5220" w:type="dxa"/>
            <w:tcBorders>
              <w:top w:val="single" w:color="auto" w:sz="4" w:space="0"/>
              <w:left w:val="single" w:color="auto" w:sz="4" w:space="0"/>
              <w:bottom w:val="double" w:color="auto"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eastAsia="黑体"/>
                <w:b/>
                <w:bCs/>
                <w:szCs w:val="21"/>
              </w:rPr>
            </w:pPr>
            <w:r>
              <w:rPr>
                <w:rFonts w:hint="eastAsia" w:eastAsia="黑体"/>
                <w:b/>
                <w:bCs/>
                <w:szCs w:val="21"/>
              </w:rPr>
              <w:t>202</w:t>
            </w:r>
            <w:r>
              <w:rPr>
                <w:rFonts w:eastAsia="黑体"/>
                <w:b/>
                <w:bCs/>
                <w:szCs w:val="21"/>
              </w:rPr>
              <w:t>3</w:t>
            </w:r>
            <w:r>
              <w:rPr>
                <w:rFonts w:hint="eastAsia" w:eastAsia="黑体"/>
                <w:b/>
                <w:bCs/>
                <w:szCs w:val="21"/>
              </w:rPr>
              <w:t>年上半年全国大学英语四、六级考试</w:t>
            </w:r>
          </w:p>
          <w:p>
            <w:pPr>
              <w:keepNext w:val="0"/>
              <w:keepLines w:val="0"/>
              <w:pageBreakBefore w:val="0"/>
              <w:kinsoku/>
              <w:wordWrap/>
              <w:overflowPunct/>
              <w:topLinePunct w:val="0"/>
              <w:autoSpaceDE/>
              <w:autoSpaceDN/>
              <w:bidi w:val="0"/>
              <w:adjustRightInd/>
              <w:snapToGrid/>
              <w:spacing w:line="220" w:lineRule="exact"/>
              <w:jc w:val="center"/>
              <w:textAlignment w:val="auto"/>
              <w:rPr>
                <w:rFonts w:eastAsia="黑体"/>
                <w:b/>
                <w:bCs/>
                <w:szCs w:val="21"/>
              </w:rPr>
            </w:pPr>
            <w:r>
              <w:rPr>
                <w:rFonts w:hint="eastAsia" w:eastAsia="黑体"/>
                <w:b/>
                <w:bCs/>
                <w:szCs w:val="21"/>
              </w:rPr>
              <w:t>工</w:t>
            </w:r>
            <w:r>
              <w:rPr>
                <w:rFonts w:eastAsia="黑体"/>
                <w:b/>
                <w:bCs/>
                <w:szCs w:val="21"/>
              </w:rPr>
              <w:t>作</w:t>
            </w:r>
            <w:r>
              <w:rPr>
                <w:rFonts w:hint="eastAsia" w:eastAsia="黑体"/>
                <w:b/>
                <w:bCs/>
                <w:szCs w:val="21"/>
              </w:rPr>
              <w:t>协调会</w:t>
            </w:r>
          </w:p>
          <w:p>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时  间：14:</w:t>
            </w:r>
            <w:r>
              <w:rPr>
                <w:rFonts w:ascii="仿宋_GB2312" w:hAnsi="仿宋_GB2312" w:eastAsia="仿宋_GB2312" w:cs="仿宋_GB2312"/>
                <w:szCs w:val="21"/>
              </w:rPr>
              <w:t>3</w:t>
            </w:r>
            <w:r>
              <w:rPr>
                <w:rFonts w:hint="eastAsia" w:ascii="仿宋_GB2312" w:hAnsi="仿宋_GB2312" w:eastAsia="仿宋_GB2312" w:cs="仿宋_GB2312"/>
                <w:szCs w:val="21"/>
              </w:rPr>
              <w:t>0</w:t>
            </w:r>
          </w:p>
          <w:p>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地  点：行政楼309室</w:t>
            </w:r>
          </w:p>
          <w:p>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主持者：赵福春</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参加者：张习群、吴伟俊、王黎明、赵明明、刘东、王瑞英、冒志娟、蔡海云、罗惠铭、樊涛、黄小兵、潘燕敏、刘夕猛、刘斌、邱俊豪（由教务处负责通知）</w:t>
            </w:r>
          </w:p>
          <w:p>
            <w:pPr>
              <w:keepNext w:val="0"/>
              <w:keepLines w:val="0"/>
              <w:pageBreakBefore w:val="0"/>
              <w:widowControl/>
              <w:kinsoku/>
              <w:wordWrap/>
              <w:overflowPunct/>
              <w:topLinePunct w:val="0"/>
              <w:autoSpaceDE/>
              <w:autoSpaceDN/>
              <w:bidi w:val="0"/>
              <w:adjustRightInd/>
              <w:snapToGrid/>
              <w:spacing w:line="220" w:lineRule="exact"/>
              <w:ind w:right="150"/>
              <w:jc w:val="center"/>
              <w:textAlignment w:val="auto"/>
              <w:rPr>
                <w:rFonts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2023年全国英语专业四级考试工作协调会</w:t>
            </w:r>
          </w:p>
          <w:p>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时  间：1</w:t>
            </w:r>
            <w:r>
              <w:rPr>
                <w:rFonts w:ascii="仿宋_GB2312" w:hAnsi="仿宋_GB2312" w:eastAsia="仿宋_GB2312" w:cs="仿宋_GB2312"/>
                <w:color w:val="000000" w:themeColor="text1"/>
                <w14:textFill>
                  <w14:solidFill>
                    <w14:schemeClr w14:val="tx1"/>
                  </w14:solidFill>
                </w14:textFill>
              </w:rPr>
              <w:t>5</w:t>
            </w:r>
            <w:r>
              <w:rPr>
                <w:rFonts w:hint="eastAsia" w:ascii="仿宋_GB2312" w:hAnsi="仿宋_GB2312" w:eastAsia="仿宋_GB2312" w:cs="仿宋_GB2312"/>
                <w:color w:val="000000" w:themeColor="text1"/>
                <w14:textFill>
                  <w14:solidFill>
                    <w14:schemeClr w14:val="tx1"/>
                  </w14:solidFill>
                </w14:textFill>
              </w:rPr>
              <w:t>:00</w:t>
            </w:r>
          </w:p>
          <w:p>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地  点：行政楼309室</w:t>
            </w:r>
          </w:p>
          <w:p>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主持者：赵福春</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eastAsia="黑体"/>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参加者：</w:t>
            </w:r>
            <w:r>
              <w:rPr>
                <w:rFonts w:hint="eastAsia" w:ascii="仿宋_GB2312" w:hAnsi="仿宋_GB2312" w:eastAsia="仿宋_GB2312" w:cs="仿宋_GB2312"/>
              </w:rPr>
              <w:t>吴伟俊、赵明明、刘东、李春梅、蔡海云、罗惠铭、黄小兵、冒志娟、樊</w:t>
            </w:r>
            <w:r>
              <w:rPr>
                <w:rFonts w:ascii="仿宋_GB2312" w:hAnsi="仿宋_GB2312" w:eastAsia="仿宋_GB2312" w:cs="仿宋_GB2312"/>
              </w:rPr>
              <w:t>涛、</w:t>
            </w:r>
            <w:r>
              <w:rPr>
                <w:rFonts w:hint="eastAsia" w:ascii="仿宋_GB2312" w:hAnsi="仿宋_GB2312" w:eastAsia="仿宋_GB2312" w:cs="仿宋_GB2312"/>
              </w:rPr>
              <w:t>赖敏、潘燕敏、</w:t>
            </w:r>
            <w:r>
              <w:rPr>
                <w:rFonts w:hint="eastAsia" w:ascii="仿宋_GB2312" w:hAnsi="仿宋_GB2312" w:eastAsia="仿宋_GB2312" w:cs="仿宋_GB2312"/>
                <w:color w:val="000000" w:themeColor="text1"/>
                <w14:textFill>
                  <w14:solidFill>
                    <w14:schemeClr w14:val="tx1"/>
                  </w14:solidFill>
                </w14:textFill>
              </w:rPr>
              <w:t>刘斌、刘夕猛、邱俊豪</w:t>
            </w:r>
            <w:r>
              <w:rPr>
                <w:rFonts w:hint="eastAsia" w:ascii="仿宋_GB2312" w:hAnsi="仿宋_GB2312" w:eastAsia="仿宋_GB2312" w:cs="仿宋_GB2312"/>
                <w:szCs w:val="21"/>
              </w:rPr>
              <w:t>（由教务处负责通知）</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1919" w:hRule="exact"/>
          <w:jc w:val="center"/>
        </w:trPr>
        <w:tc>
          <w:tcPr>
            <w:tcW w:w="1403" w:type="dxa"/>
            <w:tcBorders>
              <w:top w:val="doub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黑体" w:eastAsia="黑体" w:cs="黑体"/>
                <w:b/>
                <w:color w:val="000000" w:themeColor="text1"/>
                <w:kern w:val="0"/>
                <w:szCs w:val="21"/>
                <w14:textFill>
                  <w14:solidFill>
                    <w14:schemeClr w14:val="tx1"/>
                  </w14:solidFill>
                </w14:textFill>
              </w:rPr>
            </w:pPr>
            <w:r>
              <w:rPr>
                <w:rFonts w:ascii="黑体" w:hAnsi="黑体" w:eastAsia="黑体" w:cs="黑体"/>
                <w:b/>
                <w:color w:val="000000" w:themeColor="text1"/>
                <w:kern w:val="0"/>
                <w:szCs w:val="21"/>
                <w14:textFill>
                  <w14:solidFill>
                    <w14:schemeClr w14:val="tx1"/>
                  </w14:solidFill>
                </w14:textFill>
              </w:rPr>
              <w:t>6</w:t>
            </w:r>
            <w:r>
              <w:rPr>
                <w:rFonts w:hint="eastAsia" w:ascii="黑体" w:hAnsi="黑体" w:eastAsia="黑体" w:cs="黑体"/>
                <w:b/>
                <w:color w:val="000000" w:themeColor="text1"/>
                <w:kern w:val="0"/>
                <w:szCs w:val="21"/>
                <w14:textFill>
                  <w14:solidFill>
                    <w14:schemeClr w14:val="tx1"/>
                  </w14:solidFill>
                </w14:textFill>
              </w:rPr>
              <w:t>月14日</w:t>
            </w:r>
          </w:p>
          <w:p>
            <w:pPr>
              <w:keepNext w:val="0"/>
              <w:keepLines w:val="0"/>
              <w:pageBreakBefore w:val="0"/>
              <w:kinsoku/>
              <w:wordWrap/>
              <w:overflowPunct/>
              <w:topLinePunct w:val="0"/>
              <w:autoSpaceDE/>
              <w:autoSpaceDN/>
              <w:bidi w:val="0"/>
              <w:adjustRightInd/>
              <w:snapToGrid/>
              <w:spacing w:line="220" w:lineRule="exact"/>
              <w:jc w:val="center"/>
              <w:textAlignment w:val="auto"/>
              <w:rPr>
                <w:rFonts w:eastAsia="黑体"/>
                <w:b/>
                <w:bCs/>
                <w:szCs w:val="21"/>
              </w:rPr>
            </w:pPr>
            <w:r>
              <w:rPr>
                <w:rFonts w:hint="eastAsia" w:ascii="黑体" w:hAnsi="黑体" w:eastAsia="黑体" w:cs="黑体"/>
                <w:b/>
                <w:color w:val="000000" w:themeColor="text1"/>
                <w:kern w:val="0"/>
                <w:szCs w:val="21"/>
                <w14:textFill>
                  <w14:solidFill>
                    <w14:schemeClr w14:val="tx1"/>
                  </w14:solidFill>
                </w14:textFill>
              </w:rPr>
              <w:t>（星期三）</w:t>
            </w:r>
          </w:p>
        </w:tc>
        <w:tc>
          <w:tcPr>
            <w:tcW w:w="4575" w:type="dxa"/>
            <w:tcBorders>
              <w:top w:val="single" w:color="auto" w:sz="4" w:space="0"/>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right="150"/>
              <w:jc w:val="center"/>
              <w:textAlignment w:val="auto"/>
              <w:rPr>
                <w:rFonts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校领导接待日</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时  间：</w:t>
            </w:r>
            <w:r>
              <w:rPr>
                <w:rFonts w:ascii="仿宋_GB2312" w:hAnsi="仿宋_GB2312" w:eastAsia="仿宋_GB2312" w:cs="仿宋_GB2312"/>
                <w:color w:val="000000" w:themeColor="text1"/>
                <w14:textFill>
                  <w14:solidFill>
                    <w14:schemeClr w14:val="tx1"/>
                  </w14:solidFill>
                </w14:textFill>
              </w:rPr>
              <w:t>8</w:t>
            </w:r>
            <w:r>
              <w:rPr>
                <w:rFonts w:hint="eastAsia" w:ascii="仿宋_GB2312" w:hAnsi="仿宋_GB2312" w:eastAsia="仿宋_GB2312" w:cs="仿宋_GB2312"/>
                <w:color w:val="000000" w:themeColor="text1"/>
                <w14:textFill>
                  <w14:solidFill>
                    <w14:schemeClr w14:val="tx1"/>
                  </w14:solidFill>
                </w14:textFill>
              </w:rPr>
              <w:t>:30-11:30</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地  点：</w:t>
            </w:r>
            <w:r>
              <w:rPr>
                <w:rFonts w:hint="eastAsia" w:ascii="仿宋_GB2312" w:hAnsi="仿宋_GB2312" w:eastAsia="仿宋_GB2312" w:cs="仿宋_GB2312"/>
                <w:color w:val="000000" w:themeColor="text1"/>
                <w:lang w:val="en-US" w:eastAsia="zh-CN"/>
                <w14:textFill>
                  <w14:solidFill>
                    <w14:schemeClr w14:val="tx1"/>
                  </w14:solidFill>
                </w14:textFill>
              </w:rPr>
              <w:t>行政楼201室</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校领导：副校长</w:t>
            </w:r>
            <w:r>
              <w:rPr>
                <w:rFonts w:hint="eastAsia" w:ascii="仿宋_GB2312" w:hAnsi="仿宋_GB2312" w:eastAsia="仿宋_GB2312" w:cs="仿宋_GB2312"/>
                <w:color w:val="000000" w:themeColor="text1"/>
                <w:lang w:val="en-US" w:eastAsia="zh-CN"/>
                <w14:textFill>
                  <w14:solidFill>
                    <w14:schemeClr w14:val="tx1"/>
                  </w14:solidFill>
                </w14:textFill>
              </w:rPr>
              <w:t>郭桂杭</w:t>
            </w:r>
            <w:r>
              <w:rPr>
                <w:rFonts w:hint="eastAsia" w:ascii="仿宋_GB2312" w:hAnsi="仿宋_GB2312" w:eastAsia="仿宋_GB2312" w:cs="仿宋_GB2312"/>
                <w:color w:val="000000" w:themeColor="text1"/>
                <w14:textFill>
                  <w14:solidFill>
                    <w14:schemeClr w14:val="tx1"/>
                  </w14:solidFill>
                </w14:textFill>
              </w:rPr>
              <w:t>，负责</w:t>
            </w:r>
            <w:r>
              <w:rPr>
                <w:rFonts w:hint="eastAsia" w:ascii="仿宋_GB2312" w:hAnsi="仿宋_GB2312" w:eastAsia="仿宋_GB2312" w:cs="仿宋_GB2312"/>
                <w:color w:val="000000" w:themeColor="text1"/>
                <w:lang w:val="en-US" w:eastAsia="zh-CN"/>
                <w14:textFill>
                  <w14:solidFill>
                    <w14:schemeClr w14:val="tx1"/>
                  </w14:solidFill>
                </w14:textFill>
              </w:rPr>
              <w:t>教学质量监控体系建设和持续完善工作，负责教学质量、课程教学与专业等评价标准的设计和评估工作。分管教学质量监督与评估中心；协助顾也力督学分管英语语言文化学院</w:t>
            </w:r>
            <w:r>
              <w:rPr>
                <w:rFonts w:hint="eastAsia" w:ascii="仿宋_GB2312" w:hAnsi="仿宋_GB2312" w:eastAsia="仿宋_GB2312" w:cs="仿宋_GB2312"/>
                <w:color w:val="000000" w:themeColor="text1"/>
                <w14:textFill>
                  <w14:solidFill>
                    <w14:schemeClr w14:val="tx1"/>
                  </w14:solidFill>
                </w14:textFill>
              </w:rPr>
              <w:t>。</w:t>
            </w:r>
          </w:p>
        </w:tc>
        <w:tc>
          <w:tcPr>
            <w:tcW w:w="5220" w:type="dxa"/>
            <w:tcBorders>
              <w:top w:val="single" w:color="auto" w:sz="4" w:space="0"/>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right="150"/>
              <w:jc w:val="center"/>
              <w:textAlignment w:val="auto"/>
              <w:rPr>
                <w:rFonts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首期广东省高考研究会多语种高考研究分会校长沙龙</w:t>
            </w:r>
          </w:p>
          <w:p>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时  间：1</w:t>
            </w:r>
            <w:r>
              <w:rPr>
                <w:rFonts w:ascii="仿宋_GB2312" w:hAnsi="仿宋_GB2312" w:eastAsia="仿宋_GB2312" w:cs="仿宋_GB2312"/>
                <w:color w:val="000000" w:themeColor="text1"/>
                <w14:textFill>
                  <w14:solidFill>
                    <w14:schemeClr w14:val="tx1"/>
                  </w14:solidFill>
                </w14:textFill>
              </w:rPr>
              <w:t>4</w:t>
            </w:r>
            <w:r>
              <w:rPr>
                <w:rFonts w:hint="eastAsia" w:ascii="仿宋_GB2312" w:hAnsi="仿宋_GB2312" w:eastAsia="仿宋_GB2312" w:cs="仿宋_GB2312"/>
                <w:color w:val="000000" w:themeColor="text1"/>
                <w14:textFill>
                  <w14:solidFill>
                    <w14:schemeClr w14:val="tx1"/>
                  </w14:solidFill>
                </w14:textFill>
              </w:rPr>
              <w:t>:00</w:t>
            </w:r>
          </w:p>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地  点：国</w:t>
            </w:r>
            <w:r>
              <w:rPr>
                <w:rFonts w:ascii="仿宋_GB2312" w:hAnsi="仿宋_GB2312" w:eastAsia="仿宋_GB2312" w:cs="仿宋_GB2312"/>
                <w:color w:val="000000" w:themeColor="text1"/>
                <w14:textFill>
                  <w14:solidFill>
                    <w14:schemeClr w14:val="tx1"/>
                  </w14:solidFill>
                </w14:textFill>
              </w:rPr>
              <w:t>际会议厅</w:t>
            </w:r>
          </w:p>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主持者：赖志</w:t>
            </w:r>
            <w:r>
              <w:rPr>
                <w:rFonts w:ascii="仿宋_GB2312" w:hAnsi="仿宋_GB2312" w:eastAsia="仿宋_GB2312" w:cs="仿宋_GB2312"/>
                <w:color w:val="000000" w:themeColor="text1"/>
                <w14:textFill>
                  <w14:solidFill>
                    <w14:schemeClr w14:val="tx1"/>
                  </w14:solidFill>
                </w14:textFill>
              </w:rPr>
              <w:t>立</w:t>
            </w:r>
          </w:p>
          <w:p>
            <w:pPr>
              <w:keepNext w:val="0"/>
              <w:keepLines w:val="0"/>
              <w:pageBreakBefore w:val="0"/>
              <w:widowControl/>
              <w:kinsoku/>
              <w:wordWrap/>
              <w:overflowPunct/>
              <w:topLinePunct w:val="0"/>
              <w:autoSpaceDE/>
              <w:autoSpaceDN/>
              <w:bidi w:val="0"/>
              <w:adjustRightInd/>
              <w:snapToGrid/>
              <w:spacing w:line="220" w:lineRule="exact"/>
              <w:ind w:right="15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参加者：</w:t>
            </w:r>
            <w:r>
              <w:rPr>
                <w:rFonts w:hint="eastAsia" w:ascii="仿宋_GB2312" w:hAnsi="仿宋_GB2312" w:eastAsia="仿宋_GB2312" w:cs="仿宋_GB2312"/>
              </w:rPr>
              <w:t>各参会高中校长，王</w:t>
            </w:r>
            <w:r>
              <w:rPr>
                <w:rFonts w:ascii="仿宋_GB2312" w:hAnsi="仿宋_GB2312" w:eastAsia="仿宋_GB2312" w:cs="仿宋_GB2312"/>
              </w:rPr>
              <w:t>铭玉、温宾利、</w:t>
            </w:r>
            <w:r>
              <w:rPr>
                <w:rFonts w:hint="eastAsia" w:ascii="仿宋_GB2312" w:hAnsi="仿宋_GB2312" w:eastAsia="仿宋_GB2312" w:cs="仿宋_GB2312"/>
              </w:rPr>
              <w:t>池</w:t>
            </w:r>
            <w:r>
              <w:rPr>
                <w:rFonts w:ascii="仿宋_GB2312" w:hAnsi="仿宋_GB2312" w:eastAsia="仿宋_GB2312" w:cs="仿宋_GB2312"/>
              </w:rPr>
              <w:t>圣女、徐枫、</w:t>
            </w:r>
            <w:r>
              <w:rPr>
                <w:rFonts w:hint="eastAsia" w:ascii="仿宋_GB2312" w:hAnsi="仿宋_GB2312" w:eastAsia="仿宋_GB2312" w:cs="仿宋_GB2312"/>
              </w:rPr>
              <w:t>于</w:t>
            </w:r>
            <w:r>
              <w:rPr>
                <w:rFonts w:ascii="仿宋_GB2312" w:hAnsi="仿宋_GB2312" w:eastAsia="仿宋_GB2312" w:cs="仿宋_GB2312"/>
              </w:rPr>
              <w:t>凤颖、郑芝鸿</w:t>
            </w:r>
            <w:r>
              <w:rPr>
                <w:rFonts w:hint="eastAsia" w:ascii="仿宋_GB2312" w:hAnsi="仿宋_GB2312" w:eastAsia="仿宋_GB2312" w:cs="仿宋_GB2312"/>
              </w:rPr>
              <w:t>、李</w:t>
            </w:r>
            <w:r>
              <w:rPr>
                <w:rFonts w:ascii="仿宋_GB2312" w:hAnsi="仿宋_GB2312" w:eastAsia="仿宋_GB2312" w:cs="仿宋_GB2312"/>
              </w:rPr>
              <w:t>洋</w:t>
            </w:r>
            <w:r>
              <w:rPr>
                <w:rFonts w:hint="eastAsia" w:ascii="仿宋_GB2312" w:hAnsi="仿宋_GB2312" w:eastAsia="仿宋_GB2312" w:cs="仿宋_GB2312"/>
              </w:rPr>
              <w:t>，英文学院、东语学院、西语学院相关老师、招生就业</w:t>
            </w:r>
            <w:r>
              <w:rPr>
                <w:rFonts w:ascii="仿宋_GB2312" w:hAnsi="仿宋_GB2312" w:eastAsia="仿宋_GB2312" w:cs="仿宋_GB2312"/>
              </w:rPr>
              <w:t>指导</w:t>
            </w:r>
            <w:r>
              <w:rPr>
                <w:rFonts w:hint="eastAsia" w:ascii="仿宋_GB2312" w:hAnsi="仿宋_GB2312" w:eastAsia="仿宋_GB2312" w:cs="仿宋_GB2312"/>
              </w:rPr>
              <w:t>处全体人员（</w:t>
            </w:r>
            <w:r>
              <w:rPr>
                <w:rFonts w:ascii="仿宋_GB2312" w:hAnsi="仿宋_GB2312" w:eastAsia="仿宋_GB2312" w:cs="仿宋_GB2312"/>
              </w:rPr>
              <w:t>由招</w:t>
            </w:r>
            <w:r>
              <w:rPr>
                <w:rFonts w:hint="eastAsia" w:ascii="仿宋_GB2312" w:hAnsi="仿宋_GB2312" w:eastAsia="仿宋_GB2312" w:cs="仿宋_GB2312"/>
              </w:rPr>
              <w:t>生</w:t>
            </w:r>
            <w:r>
              <w:rPr>
                <w:rFonts w:ascii="仿宋_GB2312" w:hAnsi="仿宋_GB2312" w:eastAsia="仿宋_GB2312" w:cs="仿宋_GB2312"/>
              </w:rPr>
              <w:t>就</w:t>
            </w:r>
            <w:r>
              <w:rPr>
                <w:rFonts w:hint="eastAsia" w:ascii="仿宋_GB2312" w:hAnsi="仿宋_GB2312" w:eastAsia="仿宋_GB2312" w:cs="仿宋_GB2312"/>
              </w:rPr>
              <w:t>业</w:t>
            </w:r>
            <w:r>
              <w:rPr>
                <w:rFonts w:ascii="仿宋_GB2312" w:hAnsi="仿宋_GB2312" w:eastAsia="仿宋_GB2312" w:cs="仿宋_GB2312"/>
              </w:rPr>
              <w:t>指导处负责通知）</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4083" w:hRule="exact"/>
          <w:jc w:val="center"/>
        </w:trPr>
        <w:tc>
          <w:tcPr>
            <w:tcW w:w="1403" w:type="dxa"/>
            <w:tcBorders>
              <w:top w:val="doub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14:textFill>
                  <w14:solidFill>
                    <w14:schemeClr w14:val="tx1"/>
                  </w14:solidFill>
                </w14:textFill>
              </w:rPr>
              <w:t>6月15日</w:t>
            </w:r>
          </w:p>
          <w:p>
            <w:pPr>
              <w:keepNext w:val="0"/>
              <w:keepLines w:val="0"/>
              <w:pageBreakBefore w:val="0"/>
              <w:kinsoku/>
              <w:wordWrap/>
              <w:overflowPunct/>
              <w:topLinePunct w:val="0"/>
              <w:autoSpaceDE/>
              <w:autoSpaceDN/>
              <w:bidi w:val="0"/>
              <w:adjustRightInd/>
              <w:snapToGrid/>
              <w:spacing w:line="220" w:lineRule="exact"/>
              <w:jc w:val="center"/>
              <w:textAlignment w:val="auto"/>
              <w:rPr>
                <w:rFonts w:eastAsia="黑体"/>
                <w:b/>
                <w:bCs/>
                <w:szCs w:val="21"/>
              </w:rPr>
            </w:pPr>
            <w:r>
              <w:rPr>
                <w:rFonts w:hint="eastAsia" w:ascii="黑体" w:hAnsi="黑体" w:eastAsia="黑体" w:cs="黑体"/>
                <w:b/>
                <w:color w:val="000000" w:themeColor="text1"/>
                <w:kern w:val="0"/>
                <w:szCs w:val="21"/>
                <w14:textFill>
                  <w14:solidFill>
                    <w14:schemeClr w14:val="tx1"/>
                  </w14:solidFill>
                </w14:textFill>
              </w:rPr>
              <w:t>（星期四）</w:t>
            </w:r>
          </w:p>
        </w:tc>
        <w:tc>
          <w:tcPr>
            <w:tcW w:w="4575" w:type="dxa"/>
            <w:tcBorders>
              <w:top w:val="single" w:color="auto" w:sz="4" w:space="0"/>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000000" w:themeColor="text1"/>
                <w14:textFill>
                  <w14:solidFill>
                    <w14:schemeClr w14:val="tx1"/>
                  </w14:solidFill>
                </w14:textFill>
              </w:rPr>
            </w:pPr>
          </w:p>
        </w:tc>
        <w:tc>
          <w:tcPr>
            <w:tcW w:w="5220" w:type="dxa"/>
            <w:tcBorders>
              <w:top w:val="single" w:color="auto" w:sz="4" w:space="0"/>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right="150"/>
              <w:jc w:val="center"/>
              <w:textAlignment w:val="auto"/>
              <w:rPr>
                <w:rFonts w:ascii="黑体" w:hAnsi="黑体" w:eastAsia="黑体" w:cs="黑体"/>
                <w:b/>
                <w:bCs/>
                <w:color w:val="333333"/>
                <w:szCs w:val="21"/>
                <w:shd w:val="clear" w:color="auto" w:fill="FFFFFF"/>
              </w:rPr>
            </w:pPr>
            <w:r>
              <w:rPr>
                <w:rFonts w:hint="eastAsia" w:ascii="黑体" w:hAnsi="黑体" w:eastAsia="黑体" w:cs="黑体"/>
                <w:b/>
                <w:bCs/>
                <w:color w:val="333333"/>
                <w:szCs w:val="21"/>
                <w:shd w:val="clear" w:color="auto" w:fill="FFFFFF"/>
              </w:rPr>
              <w:t>第六届学位评定委员会2023年第2次全体会议</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时  间：14:10</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地  点：</w:t>
            </w:r>
            <w:r>
              <w:rPr>
                <w:rFonts w:hint="eastAsia" w:ascii="仿宋_GB2312" w:hAnsi="仿宋_GB2312" w:eastAsia="仿宋_GB2312" w:cs="仿宋_GB2312"/>
              </w:rPr>
              <w:t>行政</w:t>
            </w:r>
            <w:r>
              <w:rPr>
                <w:rFonts w:ascii="仿宋_GB2312" w:hAnsi="仿宋_GB2312" w:eastAsia="仿宋_GB2312" w:cs="仿宋_GB2312"/>
              </w:rPr>
              <w:t>楼</w:t>
            </w:r>
            <w:r>
              <w:rPr>
                <w:rFonts w:hint="eastAsia" w:ascii="仿宋_GB2312" w:hAnsi="仿宋_GB2312" w:eastAsia="仿宋_GB2312" w:cs="仿宋_GB2312"/>
              </w:rPr>
              <w:t>309室</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主持者：赵</w:t>
            </w:r>
            <w:r>
              <w:rPr>
                <w:rFonts w:ascii="仿宋_GB2312" w:hAnsi="仿宋_GB2312" w:eastAsia="仿宋_GB2312" w:cs="仿宋_GB2312"/>
                <w:color w:val="333333"/>
                <w:szCs w:val="21"/>
                <w:shd w:val="clear" w:color="auto" w:fill="FFFFFF"/>
              </w:rPr>
              <w:t>福春</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参加者：学位评定委员会全体委员，教务处相关工作人员（由</w:t>
            </w:r>
            <w:r>
              <w:rPr>
                <w:rFonts w:ascii="仿宋_GB2312" w:hAnsi="仿宋_GB2312" w:eastAsia="仿宋_GB2312" w:cs="仿宋_GB2312"/>
                <w:color w:val="333333"/>
                <w:szCs w:val="21"/>
                <w:shd w:val="clear" w:color="auto" w:fill="FFFFFF"/>
              </w:rPr>
              <w:t>教务处负责通知）</w:t>
            </w:r>
          </w:p>
          <w:p>
            <w:pPr>
              <w:keepNext w:val="0"/>
              <w:keepLines w:val="0"/>
              <w:pageBreakBefore w:val="0"/>
              <w:widowControl/>
              <w:kinsoku/>
              <w:wordWrap/>
              <w:overflowPunct/>
              <w:topLinePunct w:val="0"/>
              <w:autoSpaceDE/>
              <w:autoSpaceDN/>
              <w:bidi w:val="0"/>
              <w:adjustRightInd/>
              <w:snapToGrid/>
              <w:spacing w:line="220" w:lineRule="exact"/>
              <w:ind w:right="150"/>
              <w:jc w:val="center"/>
              <w:textAlignment w:val="auto"/>
              <w:rPr>
                <w:rFonts w:ascii="黑体" w:hAnsi="黑体" w:eastAsia="黑体" w:cs="黑体"/>
                <w:b/>
                <w:bCs/>
                <w:color w:val="333333"/>
                <w:szCs w:val="21"/>
                <w:shd w:val="clear" w:color="auto" w:fill="FFFFFF"/>
              </w:rPr>
            </w:pPr>
            <w:r>
              <w:rPr>
                <w:rFonts w:hint="eastAsia" w:ascii="黑体" w:hAnsi="黑体" w:eastAsia="黑体" w:cs="黑体"/>
                <w:b/>
                <w:bCs/>
                <w:color w:val="333333"/>
                <w:szCs w:val="21"/>
                <w:shd w:val="clear" w:color="auto" w:fill="FFFFFF"/>
              </w:rPr>
              <w:t>教学指导委员会2023年第4次全体会议</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时  间：15:</w:t>
            </w:r>
            <w:r>
              <w:rPr>
                <w:rFonts w:ascii="仿宋_GB2312" w:hAnsi="仿宋_GB2312" w:eastAsia="仿宋_GB2312" w:cs="仿宋_GB2312"/>
                <w:color w:val="333333"/>
                <w:szCs w:val="21"/>
                <w:shd w:val="clear" w:color="auto" w:fill="FFFFFF"/>
              </w:rPr>
              <w:t>1</w:t>
            </w:r>
            <w:r>
              <w:rPr>
                <w:rFonts w:hint="eastAsia" w:ascii="仿宋_GB2312" w:hAnsi="仿宋_GB2312" w:eastAsia="仿宋_GB2312" w:cs="仿宋_GB2312"/>
                <w:color w:val="333333"/>
                <w:szCs w:val="21"/>
                <w:shd w:val="clear" w:color="auto" w:fill="FFFFFF"/>
              </w:rPr>
              <w:t>0</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地  点：</w:t>
            </w:r>
            <w:r>
              <w:rPr>
                <w:rFonts w:hint="eastAsia" w:ascii="仿宋_GB2312" w:hAnsi="仿宋_GB2312" w:eastAsia="仿宋_GB2312" w:cs="仿宋_GB2312"/>
              </w:rPr>
              <w:t>行政</w:t>
            </w:r>
            <w:r>
              <w:rPr>
                <w:rFonts w:ascii="仿宋_GB2312" w:hAnsi="仿宋_GB2312" w:eastAsia="仿宋_GB2312" w:cs="仿宋_GB2312"/>
              </w:rPr>
              <w:t>楼</w:t>
            </w:r>
            <w:r>
              <w:rPr>
                <w:rFonts w:hint="eastAsia" w:ascii="仿宋_GB2312" w:hAnsi="仿宋_GB2312" w:eastAsia="仿宋_GB2312" w:cs="仿宋_GB2312"/>
              </w:rPr>
              <w:t>309室</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主持者：赵</w:t>
            </w:r>
            <w:r>
              <w:rPr>
                <w:rFonts w:ascii="仿宋_GB2312" w:hAnsi="仿宋_GB2312" w:eastAsia="仿宋_GB2312" w:cs="仿宋_GB2312"/>
                <w:color w:val="333333"/>
                <w:szCs w:val="21"/>
                <w:shd w:val="clear" w:color="auto" w:fill="FFFFFF"/>
              </w:rPr>
              <w:t>福春</w:t>
            </w:r>
          </w:p>
          <w:p>
            <w:pPr>
              <w:keepNext w:val="0"/>
              <w:keepLines w:val="0"/>
              <w:pageBreakBefore w:val="0"/>
              <w:widowControl/>
              <w:kinsoku/>
              <w:wordWrap/>
              <w:overflowPunct/>
              <w:topLinePunct w:val="0"/>
              <w:autoSpaceDE/>
              <w:autoSpaceDN/>
              <w:bidi w:val="0"/>
              <w:adjustRightInd/>
              <w:snapToGrid/>
              <w:spacing w:line="220" w:lineRule="exact"/>
              <w:ind w:right="150"/>
              <w:jc w:val="center"/>
              <w:textAlignment w:val="auto"/>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参加者：全体教学指导委员会委员，教务处有关人员</w:t>
            </w:r>
          </w:p>
          <w:p>
            <w:pPr>
              <w:keepNext w:val="0"/>
              <w:keepLines w:val="0"/>
              <w:pageBreakBefore w:val="0"/>
              <w:widowControl/>
              <w:kinsoku/>
              <w:wordWrap/>
              <w:overflowPunct/>
              <w:topLinePunct w:val="0"/>
              <w:autoSpaceDE/>
              <w:autoSpaceDN/>
              <w:bidi w:val="0"/>
              <w:adjustRightInd/>
              <w:snapToGrid/>
              <w:spacing w:line="220" w:lineRule="exact"/>
              <w:ind w:right="150"/>
              <w:textAlignment w:val="auto"/>
              <w:rPr>
                <w:rFonts w:ascii="黑体" w:hAnsi="黑体" w:eastAsia="黑体" w:cs="黑体"/>
                <w:b/>
                <w:bCs/>
                <w:color w:val="333333"/>
                <w:szCs w:val="21"/>
                <w:shd w:val="clear" w:color="auto" w:fill="FFFFFF"/>
              </w:rPr>
            </w:pPr>
            <w:r>
              <w:rPr>
                <w:rFonts w:hint="eastAsia" w:ascii="仿宋_GB2312" w:hAnsi="仿宋_GB2312" w:eastAsia="仿宋_GB2312" w:cs="仿宋_GB2312"/>
                <w:color w:val="333333"/>
                <w:szCs w:val="21"/>
                <w:shd w:val="clear" w:color="auto" w:fill="FFFFFF"/>
              </w:rPr>
              <w:t>（</w:t>
            </w:r>
            <w:r>
              <w:rPr>
                <w:rFonts w:ascii="仿宋_GB2312" w:hAnsi="仿宋_GB2312" w:eastAsia="仿宋_GB2312" w:cs="仿宋_GB2312"/>
                <w:color w:val="333333"/>
                <w:szCs w:val="21"/>
                <w:shd w:val="clear" w:color="auto" w:fill="FFFFFF"/>
              </w:rPr>
              <w:t>由教务处负责通知）</w:t>
            </w:r>
          </w:p>
          <w:p>
            <w:pPr>
              <w:keepNext w:val="0"/>
              <w:keepLines w:val="0"/>
              <w:pageBreakBefore w:val="0"/>
              <w:widowControl/>
              <w:kinsoku/>
              <w:wordWrap/>
              <w:overflowPunct/>
              <w:topLinePunct w:val="0"/>
              <w:autoSpaceDE/>
              <w:autoSpaceDN/>
              <w:bidi w:val="0"/>
              <w:adjustRightInd/>
              <w:snapToGrid/>
              <w:spacing w:line="220" w:lineRule="exact"/>
              <w:ind w:right="150"/>
              <w:jc w:val="center"/>
              <w:textAlignment w:val="auto"/>
              <w:rPr>
                <w:rFonts w:ascii="黑体" w:hAnsi="黑体" w:eastAsia="黑体" w:cs="黑体"/>
                <w:b/>
                <w:bCs/>
                <w:color w:val="333333"/>
                <w:szCs w:val="21"/>
                <w:shd w:val="clear" w:color="auto" w:fill="FFFFFF"/>
              </w:rPr>
            </w:pPr>
            <w:r>
              <w:rPr>
                <w:rFonts w:hint="eastAsia" w:ascii="黑体" w:hAnsi="黑体" w:eastAsia="黑体" w:cs="黑体"/>
                <w:b/>
                <w:bCs/>
                <w:color w:val="333333"/>
                <w:szCs w:val="21"/>
                <w:shd w:val="clear" w:color="auto" w:fill="FFFFFF"/>
              </w:rPr>
              <w:t>2023年暑期“三下乡”社会实践活动出征仪式</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时  间：14:30</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地  点：</w:t>
            </w:r>
            <w:r>
              <w:rPr>
                <w:rFonts w:hint="eastAsia" w:ascii="仿宋_GB2312" w:hAnsi="仿宋_GB2312" w:eastAsia="仿宋_GB2312" w:cs="仿宋_GB2312"/>
              </w:rPr>
              <w:t>C</w:t>
            </w:r>
            <w:r>
              <w:rPr>
                <w:rFonts w:ascii="仿宋_GB2312" w:hAnsi="仿宋_GB2312" w:eastAsia="仿宋_GB2312" w:cs="仿宋_GB2312"/>
              </w:rPr>
              <w:t>201</w:t>
            </w:r>
            <w:r>
              <w:rPr>
                <w:rFonts w:hint="eastAsia" w:ascii="仿宋_GB2312" w:hAnsi="仿宋_GB2312" w:eastAsia="仿宋_GB2312" w:cs="仿宋_GB2312"/>
              </w:rPr>
              <w:t>学术</w:t>
            </w:r>
            <w:r>
              <w:rPr>
                <w:rFonts w:ascii="仿宋_GB2312" w:hAnsi="仿宋_GB2312" w:eastAsia="仿宋_GB2312" w:cs="仿宋_GB2312"/>
              </w:rPr>
              <w:t>报告厅</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主持者：许</w:t>
            </w:r>
            <w:r>
              <w:rPr>
                <w:rFonts w:ascii="仿宋_GB2312" w:hAnsi="仿宋_GB2312" w:eastAsia="仿宋_GB2312" w:cs="仿宋_GB2312"/>
                <w:color w:val="333333"/>
                <w:szCs w:val="21"/>
                <w:shd w:val="clear" w:color="auto" w:fill="FFFFFF"/>
              </w:rPr>
              <w:t>志超</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黑体" w:hAnsi="黑体" w:eastAsia="仿宋_GB2312" w:cs="黑体"/>
                <w:b/>
                <w:bCs/>
                <w:szCs w:val="21"/>
              </w:rPr>
            </w:pPr>
            <w:r>
              <w:rPr>
                <w:rFonts w:hint="eastAsia" w:ascii="仿宋_GB2312" w:hAnsi="仿宋_GB2312" w:eastAsia="仿宋_GB2312" w:cs="仿宋_GB2312"/>
                <w:color w:val="333333"/>
                <w:szCs w:val="21"/>
                <w:shd w:val="clear" w:color="auto" w:fill="FFFFFF"/>
              </w:rPr>
              <w:t>参加者：各学院党组织负责人，各学院团委书记，校团委全体人员，各队伍成员（由校团委负责通知）</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2861" w:hRule="exact"/>
          <w:jc w:val="center"/>
        </w:trPr>
        <w:tc>
          <w:tcPr>
            <w:tcW w:w="1403" w:type="dxa"/>
            <w:tcBorders>
              <w:top w:val="doub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14:textFill>
                  <w14:solidFill>
                    <w14:schemeClr w14:val="tx1"/>
                  </w14:solidFill>
                </w14:textFill>
              </w:rPr>
              <w:t>6月16日</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黑体" w:eastAsia="黑体" w:cs="黑体"/>
                <w:b/>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14:textFill>
                  <w14:solidFill>
                    <w14:schemeClr w14:val="tx1"/>
                  </w14:solidFill>
                </w14:textFill>
              </w:rPr>
              <w:t>（星期五）</w:t>
            </w:r>
          </w:p>
        </w:tc>
        <w:tc>
          <w:tcPr>
            <w:tcW w:w="4575" w:type="dxa"/>
            <w:tcBorders>
              <w:top w:val="single" w:color="auto" w:sz="4" w:space="0"/>
              <w:left w:val="single" w:color="auto" w:sz="4" w:space="0"/>
              <w:bottom w:val="double" w:color="auto" w:sz="4" w:space="0"/>
            </w:tcBorders>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仿宋_GB2312" w:eastAsia="仿宋_GB2312" w:cs="仿宋_GB2312"/>
                <w:color w:val="000000" w:themeColor="text1"/>
                <w14:textFill>
                  <w14:solidFill>
                    <w14:schemeClr w14:val="tx1"/>
                  </w14:solidFill>
                </w14:textFill>
              </w:rPr>
            </w:pPr>
          </w:p>
        </w:tc>
        <w:tc>
          <w:tcPr>
            <w:tcW w:w="5220" w:type="dxa"/>
            <w:tcBorders>
              <w:top w:val="single" w:color="auto" w:sz="4" w:space="0"/>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right="150"/>
              <w:jc w:val="center"/>
              <w:textAlignment w:val="auto"/>
              <w:rPr>
                <w:rFonts w:ascii="黑体" w:hAnsi="黑体" w:eastAsia="黑体" w:cs="黑体"/>
                <w:b/>
                <w:bCs/>
                <w:szCs w:val="21"/>
              </w:rPr>
            </w:pPr>
            <w:r>
              <w:rPr>
                <w:rFonts w:hint="eastAsia" w:ascii="黑体" w:hAnsi="黑体" w:eastAsia="黑体" w:cs="黑体"/>
                <w:b/>
                <w:bCs/>
                <w:szCs w:val="21"/>
              </w:rPr>
              <w:t>2023年上半年全国大学英语四、六级考试监考培训会</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时  间：15:20</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地  点：C201学术报告厅</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参加者：蔡海云、罗惠铭、王瑞英、潘燕敏，全体监考人员和考务工作人员（由教务处负责通知）</w:t>
            </w:r>
          </w:p>
          <w:p>
            <w:pPr>
              <w:keepNext w:val="0"/>
              <w:keepLines w:val="0"/>
              <w:pageBreakBefore w:val="0"/>
              <w:widowControl/>
              <w:kinsoku/>
              <w:wordWrap/>
              <w:overflowPunct/>
              <w:topLinePunct w:val="0"/>
              <w:autoSpaceDE/>
              <w:autoSpaceDN/>
              <w:bidi w:val="0"/>
              <w:adjustRightInd/>
              <w:snapToGrid/>
              <w:spacing w:line="220" w:lineRule="exact"/>
              <w:ind w:right="150"/>
              <w:jc w:val="center"/>
              <w:textAlignment w:val="auto"/>
              <w:rPr>
                <w:rFonts w:hint="eastAsia" w:ascii="黑体" w:hAnsi="黑体" w:eastAsia="黑体" w:cs="黑体"/>
                <w:b/>
                <w:bCs/>
                <w:i w:val="0"/>
                <w:iCs w:val="0"/>
                <w:caps w:val="0"/>
                <w:color w:val="333333"/>
                <w:spacing w:val="0"/>
                <w:sz w:val="21"/>
                <w:szCs w:val="21"/>
                <w:shd w:val="clear" w:fill="FFFFFF"/>
              </w:rPr>
            </w:pPr>
            <w:r>
              <w:rPr>
                <w:rFonts w:hint="eastAsia" w:ascii="黑体" w:hAnsi="黑体" w:eastAsia="黑体" w:cs="黑体"/>
                <w:b/>
                <w:bCs/>
                <w:i w:val="0"/>
                <w:iCs w:val="0"/>
                <w:caps w:val="0"/>
                <w:color w:val="333333"/>
                <w:spacing w:val="0"/>
                <w:sz w:val="21"/>
                <w:szCs w:val="21"/>
                <w:shd w:val="clear" w:fill="FFFFFF"/>
              </w:rPr>
              <w:t>2022-2023学年度“随时随地</w:t>
            </w:r>
          </w:p>
          <w:p>
            <w:pPr>
              <w:keepNext w:val="0"/>
              <w:keepLines w:val="0"/>
              <w:pageBreakBefore w:val="0"/>
              <w:widowControl/>
              <w:kinsoku/>
              <w:wordWrap/>
              <w:overflowPunct/>
              <w:topLinePunct w:val="0"/>
              <w:autoSpaceDE/>
              <w:autoSpaceDN/>
              <w:bidi w:val="0"/>
              <w:adjustRightInd/>
              <w:snapToGrid/>
              <w:spacing w:line="220" w:lineRule="exact"/>
              <w:ind w:right="150"/>
              <w:jc w:val="center"/>
              <w:textAlignment w:val="auto"/>
              <w:rPr>
                <w:rFonts w:hint="eastAsia" w:ascii="黑体" w:hAnsi="黑体" w:eastAsia="黑体" w:cs="黑体"/>
                <w:b/>
                <w:bCs/>
                <w:i w:val="0"/>
                <w:iCs w:val="0"/>
                <w:caps w:val="0"/>
                <w:color w:val="333333"/>
                <w:spacing w:val="0"/>
                <w:sz w:val="21"/>
                <w:szCs w:val="21"/>
                <w:shd w:val="clear" w:fill="FFFFFF"/>
              </w:rPr>
            </w:pPr>
            <w:r>
              <w:rPr>
                <w:rFonts w:hint="eastAsia" w:ascii="黑体" w:hAnsi="黑体" w:eastAsia="黑体" w:cs="黑体"/>
                <w:b/>
                <w:bCs/>
                <w:i w:val="0"/>
                <w:iCs w:val="0"/>
                <w:caps w:val="0"/>
                <w:color w:val="333333"/>
                <w:spacing w:val="0"/>
                <w:sz w:val="21"/>
                <w:szCs w:val="21"/>
                <w:shd w:val="clear" w:fill="FFFFFF"/>
              </w:rPr>
              <w:t>学外语·讲外语·用外语”活动评优评审会</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时  间：1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0</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地  点：</w:t>
            </w:r>
            <w:r>
              <w:rPr>
                <w:rFonts w:hint="eastAsia" w:ascii="仿宋_GB2312" w:hAnsi="仿宋_GB2312" w:eastAsia="仿宋_GB2312" w:cs="仿宋_GB2312"/>
              </w:rPr>
              <w:t>行政</w:t>
            </w:r>
            <w:r>
              <w:rPr>
                <w:rFonts w:ascii="仿宋_GB2312" w:hAnsi="仿宋_GB2312" w:eastAsia="仿宋_GB2312" w:cs="仿宋_GB2312"/>
              </w:rPr>
              <w:t>楼</w:t>
            </w:r>
            <w:r>
              <w:rPr>
                <w:rFonts w:hint="eastAsia" w:ascii="仿宋_GB2312" w:hAnsi="仿宋_GB2312" w:eastAsia="仿宋_GB2312" w:cs="仿宋_GB2312"/>
              </w:rPr>
              <w:t>309室</w:t>
            </w:r>
          </w:p>
          <w:p>
            <w:pPr>
              <w:keepNext w:val="0"/>
              <w:keepLines w:val="0"/>
              <w:pageBreakBefore w:val="0"/>
              <w:widowControl/>
              <w:kinsoku/>
              <w:wordWrap/>
              <w:overflowPunct/>
              <w:topLinePunct w:val="0"/>
              <w:autoSpaceDE/>
              <w:autoSpaceDN/>
              <w:bidi w:val="0"/>
              <w:adjustRightInd/>
              <w:snapToGrid/>
              <w:spacing w:line="220" w:lineRule="exact"/>
              <w:ind w:right="150"/>
              <w:jc w:val="left"/>
              <w:textAlignment w:val="auto"/>
              <w:rPr>
                <w:rFonts w:hint="eastAsia" w:ascii="微软雅黑" w:hAnsi="微软雅黑" w:eastAsia="微软雅黑" w:cs="微软雅黑"/>
                <w:i w:val="0"/>
                <w:iCs w:val="0"/>
                <w:caps w:val="0"/>
                <w:color w:val="333333"/>
                <w:spacing w:val="0"/>
                <w:sz w:val="10"/>
                <w:szCs w:val="10"/>
                <w:shd w:val="clear" w:fill="FFFFFF"/>
              </w:rPr>
            </w:pPr>
            <w:r>
              <w:rPr>
                <w:rFonts w:hint="eastAsia" w:ascii="仿宋_GB2312" w:hAnsi="仿宋_GB2312" w:eastAsia="仿宋_GB2312" w:cs="仿宋_GB2312"/>
                <w:szCs w:val="21"/>
              </w:rPr>
              <w:t>参加者：</w:t>
            </w:r>
            <w:r>
              <w:rPr>
                <w:rFonts w:hint="eastAsia" w:ascii="仿宋_GB2312" w:hAnsi="仿宋_GB2312" w:eastAsia="仿宋_GB2312" w:cs="仿宋_GB2312"/>
                <w:szCs w:val="21"/>
                <w:lang w:val="en-US" w:eastAsia="zh-CN"/>
              </w:rPr>
              <w:t>顾也力、赵福春、王铭玉，</w:t>
            </w:r>
            <w:r>
              <w:rPr>
                <w:rFonts w:hint="eastAsia" w:ascii="仿宋_GB2312" w:hAnsi="仿宋_GB2312" w:eastAsia="仿宋_GB2312" w:cs="仿宋_GB2312"/>
                <w:color w:val="333333"/>
                <w:szCs w:val="21"/>
                <w:shd w:val="clear" w:color="auto" w:fill="FFFFFF"/>
                <w:lang w:eastAsia="zh-CN"/>
              </w:rPr>
              <w:t>“</w:t>
            </w:r>
            <w:r>
              <w:rPr>
                <w:rFonts w:hint="eastAsia" w:ascii="仿宋_GB2312" w:hAnsi="仿宋_GB2312" w:eastAsia="仿宋_GB2312" w:cs="仿宋_GB2312"/>
                <w:color w:val="333333"/>
                <w:szCs w:val="21"/>
                <w:shd w:val="clear" w:color="auto" w:fill="FFFFFF"/>
                <w:lang w:val="en-US" w:eastAsia="zh-CN"/>
              </w:rPr>
              <w:t>强化外语语言训练，提升外语运用能力</w:t>
            </w:r>
            <w:r>
              <w:rPr>
                <w:rFonts w:hint="eastAsia" w:ascii="仿宋_GB2312" w:hAnsi="仿宋_GB2312" w:eastAsia="仿宋_GB2312" w:cs="仿宋_GB2312"/>
                <w:color w:val="333333"/>
                <w:szCs w:val="21"/>
                <w:shd w:val="clear" w:color="auto" w:fill="FFFFFF"/>
                <w:lang w:eastAsia="zh-CN"/>
              </w:rPr>
              <w:t>”</w:t>
            </w:r>
            <w:r>
              <w:rPr>
                <w:rFonts w:hint="eastAsia" w:ascii="仿宋_GB2312" w:hAnsi="仿宋_GB2312" w:eastAsia="仿宋_GB2312" w:cs="仿宋_GB2312"/>
                <w:color w:val="333333"/>
                <w:szCs w:val="21"/>
                <w:shd w:val="clear" w:color="auto" w:fill="FFFFFF"/>
                <w:lang w:val="en-US" w:eastAsia="zh-CN"/>
              </w:rPr>
              <w:t>工作领导小组成员</w:t>
            </w:r>
            <w:r>
              <w:rPr>
                <w:rFonts w:hint="eastAsia" w:ascii="仿宋_GB2312" w:hAnsi="仿宋_GB2312" w:eastAsia="仿宋_GB2312" w:cs="仿宋_GB2312"/>
                <w:szCs w:val="21"/>
              </w:rPr>
              <w:t>（由教务处负责通知）</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1161" w:hRule="exact"/>
          <w:jc w:val="center"/>
        </w:trPr>
        <w:tc>
          <w:tcPr>
            <w:tcW w:w="1403" w:type="dxa"/>
            <w:tcBorders>
              <w:top w:val="doub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黑体" w:hAnsi="黑体" w:eastAsia="黑体" w:cs="黑体"/>
                <w:b/>
                <w:color w:val="000000" w:themeColor="text1"/>
                <w:kern w:val="0"/>
                <w:szCs w:val="21"/>
                <w14:textFill>
                  <w14:solidFill>
                    <w14:schemeClr w14:val="tx1"/>
                  </w14:solidFill>
                </w14:textFill>
              </w:rPr>
              <w:t>备   注</w:t>
            </w:r>
          </w:p>
        </w:tc>
        <w:tc>
          <w:tcPr>
            <w:tcW w:w="9795" w:type="dxa"/>
            <w:gridSpan w:val="2"/>
            <w:tcBorders>
              <w:top w:val="doub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eastAsia="仿宋_GB2312"/>
                <w:szCs w:val="21"/>
              </w:rPr>
            </w:pPr>
            <w:r>
              <w:rPr>
                <w:rFonts w:hint="eastAsia" w:ascii="仿宋_GB2312" w:eastAsia="仿宋_GB2312"/>
                <w:szCs w:val="21"/>
              </w:rPr>
              <w:t>1.</w:t>
            </w:r>
            <w:r>
              <w:rPr>
                <w:rFonts w:ascii="仿宋_GB2312" w:eastAsia="仿宋_GB2312"/>
                <w:szCs w:val="21"/>
              </w:rPr>
              <w:t>6</w:t>
            </w:r>
            <w:r>
              <w:rPr>
                <w:rFonts w:hint="eastAsia" w:ascii="仿宋_GB2312" w:eastAsia="仿宋_GB2312"/>
                <w:szCs w:val="21"/>
              </w:rPr>
              <w:t>月17日（星期六），举行202</w:t>
            </w:r>
            <w:r>
              <w:rPr>
                <w:rFonts w:ascii="仿宋_GB2312" w:eastAsia="仿宋_GB2312"/>
                <w:szCs w:val="21"/>
              </w:rPr>
              <w:t>3</w:t>
            </w:r>
            <w:r>
              <w:rPr>
                <w:rFonts w:hint="eastAsia" w:ascii="仿宋_GB2312" w:eastAsia="仿宋_GB2312"/>
                <w:szCs w:val="21"/>
              </w:rPr>
              <w:t>年上半年全国大学英语四六级考试。</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eastAsia="仿宋_GB2312"/>
                <w:szCs w:val="21"/>
                <w:lang w:eastAsia="zh-CN"/>
              </w:rPr>
            </w:pPr>
            <w:r>
              <w:rPr>
                <w:rFonts w:hint="eastAsia" w:ascii="仿宋_GB2312" w:eastAsia="仿宋_GB2312"/>
                <w:szCs w:val="21"/>
                <w:lang w:val="en-US" w:eastAsia="zh-CN"/>
              </w:rPr>
              <w:t>2.</w:t>
            </w:r>
            <w:r>
              <w:rPr>
                <w:rFonts w:hint="eastAsia" w:ascii="仿宋_GB2312" w:eastAsia="仿宋_GB2312"/>
                <w:szCs w:val="21"/>
              </w:rPr>
              <w:t>6月17号</w:t>
            </w:r>
            <w:r>
              <w:rPr>
                <w:rFonts w:hint="eastAsia" w:ascii="仿宋_GB2312" w:eastAsia="仿宋_GB2312"/>
                <w:szCs w:val="21"/>
                <w:lang w:eastAsia="zh-CN"/>
              </w:rPr>
              <w:t>（</w:t>
            </w:r>
            <w:r>
              <w:rPr>
                <w:rFonts w:hint="eastAsia" w:ascii="仿宋_GB2312" w:eastAsia="仿宋_GB2312"/>
                <w:szCs w:val="21"/>
                <w:lang w:val="en-US" w:eastAsia="zh-CN"/>
              </w:rPr>
              <w:t>星期六</w:t>
            </w:r>
            <w:r>
              <w:rPr>
                <w:rFonts w:hint="eastAsia" w:ascii="仿宋_GB2312" w:eastAsia="仿宋_GB2312"/>
                <w:szCs w:val="21"/>
                <w:lang w:eastAsia="zh-CN"/>
              </w:rPr>
              <w:t>）</w:t>
            </w:r>
            <w:r>
              <w:rPr>
                <w:rFonts w:hint="eastAsia" w:ascii="仿宋_GB2312" w:eastAsia="仿宋_GB2312"/>
                <w:szCs w:val="21"/>
              </w:rPr>
              <w:t>1</w:t>
            </w:r>
            <w:r>
              <w:rPr>
                <w:rFonts w:hint="eastAsia" w:ascii="仿宋_GB2312" w:eastAsia="仿宋_GB2312"/>
                <w:szCs w:val="21"/>
                <w:lang w:val="en-US" w:eastAsia="zh-CN"/>
              </w:rPr>
              <w:t>4:00</w:t>
            </w:r>
            <w:r>
              <w:rPr>
                <w:rFonts w:hint="eastAsia" w:ascii="仿宋_GB2312" w:eastAsia="仿宋_GB2312"/>
                <w:szCs w:val="21"/>
                <w:lang w:eastAsia="zh-CN"/>
              </w:rPr>
              <w:t>，</w:t>
            </w:r>
            <w:r>
              <w:rPr>
                <w:rFonts w:hint="eastAsia" w:ascii="仿宋_GB2312" w:eastAsia="仿宋_GB2312"/>
                <w:szCs w:val="21"/>
              </w:rPr>
              <w:t>在国际会议厅召开“广东省高等教育学会数字化科学技术分会成立大会暨首届学术研讨会”</w:t>
            </w:r>
            <w:r>
              <w:rPr>
                <w:rFonts w:hint="eastAsia" w:ascii="仿宋_GB2312" w:eastAsia="仿宋_GB2312"/>
                <w:szCs w:val="21"/>
                <w:lang w:eastAsia="zh-CN"/>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月18日（星期日）7:30，</w:t>
            </w:r>
            <w:r>
              <w:rPr>
                <w:rFonts w:ascii="仿宋_GB2312" w:eastAsia="仿宋_GB2312"/>
                <w:szCs w:val="21"/>
              </w:rPr>
              <w:t>在</w:t>
            </w:r>
            <w:r>
              <w:rPr>
                <w:rFonts w:hint="eastAsia" w:ascii="仿宋_GB2312" w:eastAsia="仿宋_GB2312"/>
                <w:szCs w:val="21"/>
              </w:rPr>
              <w:t>C</w:t>
            </w:r>
            <w:r>
              <w:rPr>
                <w:rFonts w:ascii="仿宋_GB2312" w:eastAsia="仿宋_GB2312"/>
                <w:szCs w:val="21"/>
              </w:rPr>
              <w:t>201</w:t>
            </w:r>
            <w:r>
              <w:rPr>
                <w:rFonts w:hint="eastAsia" w:ascii="仿宋_GB2312" w:eastAsia="仿宋_GB2312"/>
                <w:szCs w:val="21"/>
              </w:rPr>
              <w:t>学</w:t>
            </w:r>
            <w:r>
              <w:rPr>
                <w:rFonts w:ascii="仿宋_GB2312" w:eastAsia="仿宋_GB2312"/>
                <w:szCs w:val="21"/>
              </w:rPr>
              <w:t>术报告厅举行</w:t>
            </w:r>
            <w:r>
              <w:rPr>
                <w:rFonts w:hint="eastAsia" w:ascii="仿宋_GB2312" w:eastAsia="仿宋_GB2312"/>
                <w:szCs w:val="21"/>
              </w:rPr>
              <w:t>2023年</w:t>
            </w:r>
            <w:r>
              <w:rPr>
                <w:rFonts w:ascii="仿宋_GB2312" w:eastAsia="仿宋_GB2312"/>
                <w:szCs w:val="21"/>
              </w:rPr>
              <w:t>全国英语专业四级考试监考培训</w:t>
            </w:r>
            <w:r>
              <w:rPr>
                <w:rFonts w:hint="eastAsia" w:ascii="仿宋_GB2312" w:eastAsia="仿宋_GB2312"/>
                <w:szCs w:val="21"/>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eastAsia="仿宋_GB2312"/>
                <w:szCs w:val="21"/>
              </w:rPr>
            </w:pPr>
            <w:r>
              <w:rPr>
                <w:rFonts w:hint="eastAsia" w:ascii="仿宋_GB2312" w:eastAsia="仿宋_GB2312"/>
                <w:szCs w:val="21"/>
                <w:lang w:val="en-US" w:eastAsia="zh-CN"/>
              </w:rPr>
              <w:t>4</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月18日（星期日）8:30，</w:t>
            </w:r>
            <w:r>
              <w:rPr>
                <w:rFonts w:hint="eastAsia" w:ascii="仿宋_GB2312" w:hAnsi="仿宋_GB2312" w:eastAsia="仿宋_GB2312" w:cs="仿宋_GB2312"/>
                <w:szCs w:val="21"/>
              </w:rPr>
              <w:t>在教学楼A、B座举行2023年全国英语专业四级考试。</w:t>
            </w:r>
          </w:p>
        </w:tc>
      </w:tr>
    </w:tbl>
    <w:p>
      <w:pPr>
        <w:keepNext w:val="0"/>
        <w:keepLines w:val="0"/>
        <w:pageBreakBefore w:val="0"/>
        <w:tabs>
          <w:tab w:val="left" w:pos="1884"/>
        </w:tabs>
        <w:kinsoku/>
        <w:wordWrap/>
        <w:overflowPunct/>
        <w:topLinePunct w:val="0"/>
        <w:autoSpaceDE/>
        <w:autoSpaceDN/>
        <w:bidi w:val="0"/>
        <w:adjustRightInd/>
        <w:snapToGrid/>
        <w:spacing w:line="220" w:lineRule="exact"/>
        <w:ind w:firstLine="8610" w:firstLineChars="4100"/>
        <w:jc w:val="left"/>
        <w:textAlignment w:val="auto"/>
        <w:rPr>
          <w:rFonts w:ascii="仿宋_GB2312" w:hAnsi="仿宋_GB2312" w:eastAsia="仿宋_GB2312" w:cs="仿宋_GB2312"/>
          <w:color w:val="000000" w:themeColor="text1"/>
          <w14:textFill>
            <w14:solidFill>
              <w14:schemeClr w14:val="tx1"/>
            </w14:solidFill>
          </w14:textFill>
        </w:rPr>
      </w:pPr>
    </w:p>
    <w:p>
      <w:pPr>
        <w:tabs>
          <w:tab w:val="left" w:pos="1884"/>
        </w:tabs>
        <w:spacing w:line="300" w:lineRule="exact"/>
        <w:ind w:firstLine="10395" w:firstLineChars="495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校长办公室  </w:t>
      </w:r>
    </w:p>
    <w:p>
      <w:pPr>
        <w:wordWrap w:val="0"/>
        <w:spacing w:line="30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2023年</w:t>
      </w:r>
      <w:r>
        <w:rPr>
          <w:rFonts w:ascii="仿宋_GB2312" w:hAnsi="仿宋_GB2312" w:eastAsia="仿宋_GB2312" w:cs="仿宋_GB2312"/>
          <w:color w:val="000000" w:themeColor="text1"/>
          <w14:textFill>
            <w14:solidFill>
              <w14:schemeClr w14:val="tx1"/>
            </w14:solidFill>
          </w14:textFill>
        </w:rPr>
        <w:t>6</w:t>
      </w:r>
      <w:r>
        <w:rPr>
          <w:rFonts w:hint="eastAsia" w:ascii="仿宋_GB2312" w:hAnsi="仿宋_GB2312" w:eastAsia="仿宋_GB2312" w:cs="仿宋_GB2312"/>
          <w:color w:val="000000" w:themeColor="text1"/>
          <w14:textFill>
            <w14:solidFill>
              <w14:schemeClr w14:val="tx1"/>
            </w14:solidFill>
          </w14:textFill>
        </w:rPr>
        <w:t>月</w:t>
      </w:r>
      <w:r>
        <w:rPr>
          <w:rFonts w:ascii="仿宋_GB2312" w:hAnsi="仿宋_GB2312" w:eastAsia="仿宋_GB2312" w:cs="仿宋_GB2312"/>
          <w:color w:val="000000" w:themeColor="text1"/>
          <w14:textFill>
            <w14:solidFill>
              <w14:schemeClr w14:val="tx1"/>
            </w14:solidFill>
          </w14:textFill>
        </w:rPr>
        <w:t>9</w:t>
      </w:r>
      <w:r>
        <w:rPr>
          <w:rFonts w:hint="eastAsia" w:ascii="仿宋_GB2312" w:hAnsi="仿宋_GB2312" w:eastAsia="仿宋_GB2312" w:cs="仿宋_GB2312"/>
          <w:color w:val="000000" w:themeColor="text1"/>
          <w14:textFill>
            <w14:solidFill>
              <w14:schemeClr w14:val="tx1"/>
            </w14:solidFill>
          </w14:textFill>
        </w:rPr>
        <w:t>日</w:t>
      </w:r>
    </w:p>
    <w:sectPr>
      <w:pgSz w:w="11906" w:h="16838"/>
      <w:pgMar w:top="0" w:right="0" w:bottom="0" w:left="0" w:header="0" w:footer="0"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B18077-23DE-4A10-BD3F-B74253EA48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1FD0600-600B-4730-B34F-B4DCF0FE1E4A}"/>
  </w:font>
  <w:font w:name="方正小标宋简体">
    <w:panose1 w:val="03000509000000000000"/>
    <w:charset w:val="86"/>
    <w:family w:val="script"/>
    <w:pitch w:val="default"/>
    <w:sig w:usb0="00000001" w:usb1="080E0000" w:usb2="00000000" w:usb3="00000000" w:csb0="00040000" w:csb1="00000000"/>
    <w:embedRegular r:id="rId3" w:fontKey="{E500D86F-3A78-4C03-80D4-A0D6E391EE95}"/>
  </w:font>
  <w:font w:name="微软雅黑">
    <w:panose1 w:val="020B0503020204020204"/>
    <w:charset w:val="86"/>
    <w:family w:val="auto"/>
    <w:pitch w:val="default"/>
    <w:sig w:usb0="80000287" w:usb1="2ACF3C50" w:usb2="00000016" w:usb3="00000000" w:csb0="0004001F" w:csb1="00000000"/>
    <w:embedRegular r:id="rId4" w:fontKey="{ADF205AF-9A3D-4458-9ED1-07D6F70843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SO_WPS_MARK_KEY" w:val="8db5590a-4dbd-4236-81a9-71731ffe8fe5"/>
  </w:docVars>
  <w:rsids>
    <w:rsidRoot w:val="00172A27"/>
    <w:rsid w:val="000625DF"/>
    <w:rsid w:val="00083B44"/>
    <w:rsid w:val="000848AF"/>
    <w:rsid w:val="000903C6"/>
    <w:rsid w:val="00092E48"/>
    <w:rsid w:val="000A3F5A"/>
    <w:rsid w:val="000A4972"/>
    <w:rsid w:val="000C57CE"/>
    <w:rsid w:val="000D0DA4"/>
    <w:rsid w:val="00126FEE"/>
    <w:rsid w:val="0012785F"/>
    <w:rsid w:val="00136992"/>
    <w:rsid w:val="001604D4"/>
    <w:rsid w:val="00170D40"/>
    <w:rsid w:val="001716FD"/>
    <w:rsid w:val="00172A27"/>
    <w:rsid w:val="00176AC2"/>
    <w:rsid w:val="00176E93"/>
    <w:rsid w:val="00185D27"/>
    <w:rsid w:val="001936CF"/>
    <w:rsid w:val="00197113"/>
    <w:rsid w:val="001A2844"/>
    <w:rsid w:val="001C3CFC"/>
    <w:rsid w:val="001C71D3"/>
    <w:rsid w:val="001E13EF"/>
    <w:rsid w:val="002028B3"/>
    <w:rsid w:val="0022637B"/>
    <w:rsid w:val="002302F9"/>
    <w:rsid w:val="002326F0"/>
    <w:rsid w:val="00241EAA"/>
    <w:rsid w:val="002517F3"/>
    <w:rsid w:val="00252F07"/>
    <w:rsid w:val="00260D10"/>
    <w:rsid w:val="00265343"/>
    <w:rsid w:val="00294213"/>
    <w:rsid w:val="002B6103"/>
    <w:rsid w:val="002D6E30"/>
    <w:rsid w:val="002E3CEC"/>
    <w:rsid w:val="002E5BD2"/>
    <w:rsid w:val="002F27F2"/>
    <w:rsid w:val="002F769C"/>
    <w:rsid w:val="00311D92"/>
    <w:rsid w:val="00314A7D"/>
    <w:rsid w:val="00331264"/>
    <w:rsid w:val="00332C70"/>
    <w:rsid w:val="00365960"/>
    <w:rsid w:val="003706E1"/>
    <w:rsid w:val="003B48BD"/>
    <w:rsid w:val="003C055C"/>
    <w:rsid w:val="003C1CCC"/>
    <w:rsid w:val="003D0262"/>
    <w:rsid w:val="003D51E0"/>
    <w:rsid w:val="003F18F0"/>
    <w:rsid w:val="00404C6C"/>
    <w:rsid w:val="00422471"/>
    <w:rsid w:val="00431154"/>
    <w:rsid w:val="00441A02"/>
    <w:rsid w:val="00483591"/>
    <w:rsid w:val="0048450E"/>
    <w:rsid w:val="00486394"/>
    <w:rsid w:val="004A5B7D"/>
    <w:rsid w:val="004B2A37"/>
    <w:rsid w:val="004B5942"/>
    <w:rsid w:val="004C005E"/>
    <w:rsid w:val="004C3366"/>
    <w:rsid w:val="004F30D2"/>
    <w:rsid w:val="005106C9"/>
    <w:rsid w:val="00511B6E"/>
    <w:rsid w:val="005169B8"/>
    <w:rsid w:val="00526AC1"/>
    <w:rsid w:val="00544776"/>
    <w:rsid w:val="00545FCD"/>
    <w:rsid w:val="005637F2"/>
    <w:rsid w:val="00567FC6"/>
    <w:rsid w:val="00577A2C"/>
    <w:rsid w:val="0059323A"/>
    <w:rsid w:val="005A2D64"/>
    <w:rsid w:val="005B0752"/>
    <w:rsid w:val="005D43E4"/>
    <w:rsid w:val="005E36D8"/>
    <w:rsid w:val="005F5084"/>
    <w:rsid w:val="005F5937"/>
    <w:rsid w:val="00600461"/>
    <w:rsid w:val="00604BF0"/>
    <w:rsid w:val="00613223"/>
    <w:rsid w:val="0062670B"/>
    <w:rsid w:val="0066595E"/>
    <w:rsid w:val="00671EC0"/>
    <w:rsid w:val="006D3A31"/>
    <w:rsid w:val="006E2CF5"/>
    <w:rsid w:val="006F06C9"/>
    <w:rsid w:val="0070754E"/>
    <w:rsid w:val="00734170"/>
    <w:rsid w:val="00743AFD"/>
    <w:rsid w:val="00783C53"/>
    <w:rsid w:val="007A54A7"/>
    <w:rsid w:val="007B4F33"/>
    <w:rsid w:val="00813601"/>
    <w:rsid w:val="008343A2"/>
    <w:rsid w:val="00835FC8"/>
    <w:rsid w:val="00840FA3"/>
    <w:rsid w:val="00843DD6"/>
    <w:rsid w:val="00845F0E"/>
    <w:rsid w:val="008634FE"/>
    <w:rsid w:val="0086366C"/>
    <w:rsid w:val="00863740"/>
    <w:rsid w:val="00874FD2"/>
    <w:rsid w:val="00885B52"/>
    <w:rsid w:val="008B5CEF"/>
    <w:rsid w:val="008E7BD9"/>
    <w:rsid w:val="0090229B"/>
    <w:rsid w:val="00913734"/>
    <w:rsid w:val="009165A8"/>
    <w:rsid w:val="00930116"/>
    <w:rsid w:val="00930AC4"/>
    <w:rsid w:val="0095166B"/>
    <w:rsid w:val="009537F9"/>
    <w:rsid w:val="00985891"/>
    <w:rsid w:val="00990637"/>
    <w:rsid w:val="009A58EC"/>
    <w:rsid w:val="009B6E32"/>
    <w:rsid w:val="009C009C"/>
    <w:rsid w:val="009D5289"/>
    <w:rsid w:val="009E3156"/>
    <w:rsid w:val="009E7E28"/>
    <w:rsid w:val="009F2FC8"/>
    <w:rsid w:val="00A01E2D"/>
    <w:rsid w:val="00A078F2"/>
    <w:rsid w:val="00A1112A"/>
    <w:rsid w:val="00A200CE"/>
    <w:rsid w:val="00A24081"/>
    <w:rsid w:val="00A277C7"/>
    <w:rsid w:val="00A5151F"/>
    <w:rsid w:val="00A5222D"/>
    <w:rsid w:val="00A755BA"/>
    <w:rsid w:val="00A83B5B"/>
    <w:rsid w:val="00AA389E"/>
    <w:rsid w:val="00AB4AB5"/>
    <w:rsid w:val="00AB5189"/>
    <w:rsid w:val="00AC1224"/>
    <w:rsid w:val="00AC62D9"/>
    <w:rsid w:val="00AC64FC"/>
    <w:rsid w:val="00AD72A7"/>
    <w:rsid w:val="00AE1FDC"/>
    <w:rsid w:val="00AF2BAC"/>
    <w:rsid w:val="00AF4017"/>
    <w:rsid w:val="00B014D9"/>
    <w:rsid w:val="00B04628"/>
    <w:rsid w:val="00B06EA4"/>
    <w:rsid w:val="00B174E6"/>
    <w:rsid w:val="00B3471E"/>
    <w:rsid w:val="00B37BD4"/>
    <w:rsid w:val="00B4207B"/>
    <w:rsid w:val="00B51BBF"/>
    <w:rsid w:val="00B53901"/>
    <w:rsid w:val="00BA6039"/>
    <w:rsid w:val="00BB672C"/>
    <w:rsid w:val="00BC5FFD"/>
    <w:rsid w:val="00BD1C5D"/>
    <w:rsid w:val="00BE68B1"/>
    <w:rsid w:val="00C058B6"/>
    <w:rsid w:val="00C31447"/>
    <w:rsid w:val="00C3144D"/>
    <w:rsid w:val="00C46217"/>
    <w:rsid w:val="00C5740C"/>
    <w:rsid w:val="00C94782"/>
    <w:rsid w:val="00CB4ADD"/>
    <w:rsid w:val="00D02ADA"/>
    <w:rsid w:val="00D118EE"/>
    <w:rsid w:val="00D15949"/>
    <w:rsid w:val="00D21F30"/>
    <w:rsid w:val="00D22C4F"/>
    <w:rsid w:val="00D23D99"/>
    <w:rsid w:val="00D37D7B"/>
    <w:rsid w:val="00D71227"/>
    <w:rsid w:val="00D83ECF"/>
    <w:rsid w:val="00D85DA5"/>
    <w:rsid w:val="00D87B8C"/>
    <w:rsid w:val="00DB709F"/>
    <w:rsid w:val="00DC228E"/>
    <w:rsid w:val="00DD41E8"/>
    <w:rsid w:val="00DF75B7"/>
    <w:rsid w:val="00DF7E11"/>
    <w:rsid w:val="00E0720D"/>
    <w:rsid w:val="00E348A1"/>
    <w:rsid w:val="00E432EA"/>
    <w:rsid w:val="00E67E29"/>
    <w:rsid w:val="00E745A0"/>
    <w:rsid w:val="00E82733"/>
    <w:rsid w:val="00E93245"/>
    <w:rsid w:val="00E94022"/>
    <w:rsid w:val="00EA087B"/>
    <w:rsid w:val="00EB5388"/>
    <w:rsid w:val="00EC481C"/>
    <w:rsid w:val="00EC525C"/>
    <w:rsid w:val="00EC5968"/>
    <w:rsid w:val="00EF4483"/>
    <w:rsid w:val="00F3068B"/>
    <w:rsid w:val="00F31805"/>
    <w:rsid w:val="00F95F78"/>
    <w:rsid w:val="00FA11B1"/>
    <w:rsid w:val="00FA36B1"/>
    <w:rsid w:val="00FA6715"/>
    <w:rsid w:val="00FB5754"/>
    <w:rsid w:val="00FC6311"/>
    <w:rsid w:val="00FD0DB0"/>
    <w:rsid w:val="00FF2EA2"/>
    <w:rsid w:val="011E3C5D"/>
    <w:rsid w:val="01243A71"/>
    <w:rsid w:val="01366D9D"/>
    <w:rsid w:val="013A2F4E"/>
    <w:rsid w:val="013B3082"/>
    <w:rsid w:val="0143304E"/>
    <w:rsid w:val="014866DE"/>
    <w:rsid w:val="014C1394"/>
    <w:rsid w:val="01536D4E"/>
    <w:rsid w:val="015E4D25"/>
    <w:rsid w:val="01696696"/>
    <w:rsid w:val="016E4ED7"/>
    <w:rsid w:val="017751B6"/>
    <w:rsid w:val="018B7D8A"/>
    <w:rsid w:val="018C082A"/>
    <w:rsid w:val="01913DF5"/>
    <w:rsid w:val="01924994"/>
    <w:rsid w:val="019A3A58"/>
    <w:rsid w:val="019B50EC"/>
    <w:rsid w:val="01B117E2"/>
    <w:rsid w:val="01BC7018"/>
    <w:rsid w:val="01BF05F6"/>
    <w:rsid w:val="01C21D25"/>
    <w:rsid w:val="01CF7782"/>
    <w:rsid w:val="01D4523A"/>
    <w:rsid w:val="01EE0045"/>
    <w:rsid w:val="01EF3EB2"/>
    <w:rsid w:val="01F71ADE"/>
    <w:rsid w:val="020B507B"/>
    <w:rsid w:val="020C32AF"/>
    <w:rsid w:val="0212520D"/>
    <w:rsid w:val="02187528"/>
    <w:rsid w:val="021F0341"/>
    <w:rsid w:val="023579F6"/>
    <w:rsid w:val="023B2F26"/>
    <w:rsid w:val="023B2FFF"/>
    <w:rsid w:val="02437679"/>
    <w:rsid w:val="024566E1"/>
    <w:rsid w:val="02504599"/>
    <w:rsid w:val="02512E19"/>
    <w:rsid w:val="02545F35"/>
    <w:rsid w:val="02553FCA"/>
    <w:rsid w:val="025E2EB0"/>
    <w:rsid w:val="02700E30"/>
    <w:rsid w:val="02765E5B"/>
    <w:rsid w:val="02772E4C"/>
    <w:rsid w:val="028B2BBC"/>
    <w:rsid w:val="0299501F"/>
    <w:rsid w:val="029A701B"/>
    <w:rsid w:val="029E0246"/>
    <w:rsid w:val="02A171F0"/>
    <w:rsid w:val="02A7298B"/>
    <w:rsid w:val="02B07067"/>
    <w:rsid w:val="02B127DD"/>
    <w:rsid w:val="02B2473E"/>
    <w:rsid w:val="02B41DD9"/>
    <w:rsid w:val="02B83EB8"/>
    <w:rsid w:val="02BA0B6D"/>
    <w:rsid w:val="02BA21E0"/>
    <w:rsid w:val="02CC3DD3"/>
    <w:rsid w:val="02CE5187"/>
    <w:rsid w:val="02E74E9F"/>
    <w:rsid w:val="02FB5AB7"/>
    <w:rsid w:val="030210B0"/>
    <w:rsid w:val="030D36B5"/>
    <w:rsid w:val="03114A80"/>
    <w:rsid w:val="03180851"/>
    <w:rsid w:val="03186DED"/>
    <w:rsid w:val="032601BB"/>
    <w:rsid w:val="032C7F14"/>
    <w:rsid w:val="033C60AA"/>
    <w:rsid w:val="033D131B"/>
    <w:rsid w:val="036135A9"/>
    <w:rsid w:val="0361580F"/>
    <w:rsid w:val="036356C0"/>
    <w:rsid w:val="03646ABF"/>
    <w:rsid w:val="0370551D"/>
    <w:rsid w:val="03721B0A"/>
    <w:rsid w:val="037B792B"/>
    <w:rsid w:val="03803033"/>
    <w:rsid w:val="038B4823"/>
    <w:rsid w:val="03903DE4"/>
    <w:rsid w:val="039A34DF"/>
    <w:rsid w:val="039A36A3"/>
    <w:rsid w:val="03A569EC"/>
    <w:rsid w:val="03A647E4"/>
    <w:rsid w:val="03A7507A"/>
    <w:rsid w:val="03AB7BF6"/>
    <w:rsid w:val="03B1493A"/>
    <w:rsid w:val="03B54E1C"/>
    <w:rsid w:val="03B70B69"/>
    <w:rsid w:val="03BB41F9"/>
    <w:rsid w:val="03CA6890"/>
    <w:rsid w:val="03D270AE"/>
    <w:rsid w:val="03D35490"/>
    <w:rsid w:val="03D40768"/>
    <w:rsid w:val="03E12976"/>
    <w:rsid w:val="03E43345"/>
    <w:rsid w:val="03F57C73"/>
    <w:rsid w:val="04003DFD"/>
    <w:rsid w:val="04115EE3"/>
    <w:rsid w:val="041B151E"/>
    <w:rsid w:val="04207EF6"/>
    <w:rsid w:val="04256774"/>
    <w:rsid w:val="042624C1"/>
    <w:rsid w:val="043449DC"/>
    <w:rsid w:val="043B4694"/>
    <w:rsid w:val="044247BF"/>
    <w:rsid w:val="04451F4D"/>
    <w:rsid w:val="044C2E86"/>
    <w:rsid w:val="04736577"/>
    <w:rsid w:val="04857686"/>
    <w:rsid w:val="048A1242"/>
    <w:rsid w:val="048B4F10"/>
    <w:rsid w:val="049046CA"/>
    <w:rsid w:val="04A07F8D"/>
    <w:rsid w:val="04A6118D"/>
    <w:rsid w:val="04B26D88"/>
    <w:rsid w:val="04BA3A86"/>
    <w:rsid w:val="04BB39E9"/>
    <w:rsid w:val="04CE22E9"/>
    <w:rsid w:val="04D759CC"/>
    <w:rsid w:val="04D8709C"/>
    <w:rsid w:val="04E52BAA"/>
    <w:rsid w:val="04E70524"/>
    <w:rsid w:val="04F136E2"/>
    <w:rsid w:val="04F46A72"/>
    <w:rsid w:val="04F81AC4"/>
    <w:rsid w:val="04FE6DF2"/>
    <w:rsid w:val="050138D2"/>
    <w:rsid w:val="050C3735"/>
    <w:rsid w:val="050C7DAE"/>
    <w:rsid w:val="051332C2"/>
    <w:rsid w:val="05133935"/>
    <w:rsid w:val="05225C12"/>
    <w:rsid w:val="052A2B3F"/>
    <w:rsid w:val="05303381"/>
    <w:rsid w:val="0533406C"/>
    <w:rsid w:val="0542222E"/>
    <w:rsid w:val="05455674"/>
    <w:rsid w:val="058A03B9"/>
    <w:rsid w:val="058C63F9"/>
    <w:rsid w:val="059A2BDC"/>
    <w:rsid w:val="05A00C76"/>
    <w:rsid w:val="05A15122"/>
    <w:rsid w:val="05A42409"/>
    <w:rsid w:val="05A96FBC"/>
    <w:rsid w:val="05B22981"/>
    <w:rsid w:val="05B777F8"/>
    <w:rsid w:val="05BB5D29"/>
    <w:rsid w:val="05C21A45"/>
    <w:rsid w:val="05CF0EA7"/>
    <w:rsid w:val="05D9297D"/>
    <w:rsid w:val="05DA2270"/>
    <w:rsid w:val="05FE6A04"/>
    <w:rsid w:val="060D78CC"/>
    <w:rsid w:val="060E6B47"/>
    <w:rsid w:val="06104ED3"/>
    <w:rsid w:val="06196BB1"/>
    <w:rsid w:val="061A244C"/>
    <w:rsid w:val="061D4AE9"/>
    <w:rsid w:val="061F6C64"/>
    <w:rsid w:val="06254C77"/>
    <w:rsid w:val="0629396B"/>
    <w:rsid w:val="06316C93"/>
    <w:rsid w:val="0632392F"/>
    <w:rsid w:val="063A5B78"/>
    <w:rsid w:val="064202F5"/>
    <w:rsid w:val="06422908"/>
    <w:rsid w:val="06473F7E"/>
    <w:rsid w:val="064B514D"/>
    <w:rsid w:val="064B6477"/>
    <w:rsid w:val="064E7665"/>
    <w:rsid w:val="06564B38"/>
    <w:rsid w:val="066B202D"/>
    <w:rsid w:val="06735327"/>
    <w:rsid w:val="06773C42"/>
    <w:rsid w:val="067915F1"/>
    <w:rsid w:val="06804276"/>
    <w:rsid w:val="068154EF"/>
    <w:rsid w:val="06837FE9"/>
    <w:rsid w:val="068C294B"/>
    <w:rsid w:val="068D2A64"/>
    <w:rsid w:val="06996E19"/>
    <w:rsid w:val="069D2A73"/>
    <w:rsid w:val="06A41E83"/>
    <w:rsid w:val="06A92629"/>
    <w:rsid w:val="06B620E7"/>
    <w:rsid w:val="06B775DC"/>
    <w:rsid w:val="06BF586E"/>
    <w:rsid w:val="06C24E6D"/>
    <w:rsid w:val="06D6469C"/>
    <w:rsid w:val="06DE3A57"/>
    <w:rsid w:val="06F66B26"/>
    <w:rsid w:val="06F82108"/>
    <w:rsid w:val="071461D1"/>
    <w:rsid w:val="073701F0"/>
    <w:rsid w:val="073C7C63"/>
    <w:rsid w:val="0740337C"/>
    <w:rsid w:val="07601EE6"/>
    <w:rsid w:val="07620F0A"/>
    <w:rsid w:val="0770112F"/>
    <w:rsid w:val="07706573"/>
    <w:rsid w:val="07766A01"/>
    <w:rsid w:val="078253D2"/>
    <w:rsid w:val="07831861"/>
    <w:rsid w:val="078F5DC6"/>
    <w:rsid w:val="0790338F"/>
    <w:rsid w:val="079A4D83"/>
    <w:rsid w:val="079D3DF4"/>
    <w:rsid w:val="07A35CA6"/>
    <w:rsid w:val="07A57F94"/>
    <w:rsid w:val="07AD0179"/>
    <w:rsid w:val="07AE3DDF"/>
    <w:rsid w:val="07D06867"/>
    <w:rsid w:val="07E2214C"/>
    <w:rsid w:val="07E2549D"/>
    <w:rsid w:val="07F264D5"/>
    <w:rsid w:val="07FF1A1D"/>
    <w:rsid w:val="08004800"/>
    <w:rsid w:val="080D17FF"/>
    <w:rsid w:val="0812006C"/>
    <w:rsid w:val="081700FE"/>
    <w:rsid w:val="081952B3"/>
    <w:rsid w:val="081A119A"/>
    <w:rsid w:val="081F31D7"/>
    <w:rsid w:val="082118A1"/>
    <w:rsid w:val="08350647"/>
    <w:rsid w:val="08356962"/>
    <w:rsid w:val="08401712"/>
    <w:rsid w:val="084033B6"/>
    <w:rsid w:val="08420AFA"/>
    <w:rsid w:val="084E6B5D"/>
    <w:rsid w:val="0856455C"/>
    <w:rsid w:val="085F43FC"/>
    <w:rsid w:val="08714812"/>
    <w:rsid w:val="087150EF"/>
    <w:rsid w:val="08750EB3"/>
    <w:rsid w:val="087B6530"/>
    <w:rsid w:val="08837046"/>
    <w:rsid w:val="08933237"/>
    <w:rsid w:val="08A22910"/>
    <w:rsid w:val="08B22F96"/>
    <w:rsid w:val="08B378F5"/>
    <w:rsid w:val="08B65A87"/>
    <w:rsid w:val="08BA12DC"/>
    <w:rsid w:val="08BB3713"/>
    <w:rsid w:val="08C50B9C"/>
    <w:rsid w:val="08C622D9"/>
    <w:rsid w:val="08C9422C"/>
    <w:rsid w:val="08CB226E"/>
    <w:rsid w:val="08CE69B7"/>
    <w:rsid w:val="08E6458D"/>
    <w:rsid w:val="08EA7210"/>
    <w:rsid w:val="08F10DED"/>
    <w:rsid w:val="09047592"/>
    <w:rsid w:val="09122D6A"/>
    <w:rsid w:val="09163E94"/>
    <w:rsid w:val="09246D01"/>
    <w:rsid w:val="092636B7"/>
    <w:rsid w:val="09284E4A"/>
    <w:rsid w:val="092C2CD8"/>
    <w:rsid w:val="092E256B"/>
    <w:rsid w:val="09411734"/>
    <w:rsid w:val="09464897"/>
    <w:rsid w:val="09465005"/>
    <w:rsid w:val="09542659"/>
    <w:rsid w:val="096B1ECA"/>
    <w:rsid w:val="09884F36"/>
    <w:rsid w:val="098E11E0"/>
    <w:rsid w:val="0996349D"/>
    <w:rsid w:val="099C7352"/>
    <w:rsid w:val="09A259C5"/>
    <w:rsid w:val="09A60C9F"/>
    <w:rsid w:val="09A736A8"/>
    <w:rsid w:val="09AA1703"/>
    <w:rsid w:val="09BF151F"/>
    <w:rsid w:val="09CF1D46"/>
    <w:rsid w:val="09D83091"/>
    <w:rsid w:val="09DC2DA1"/>
    <w:rsid w:val="09EC2210"/>
    <w:rsid w:val="09F7681A"/>
    <w:rsid w:val="09F93F2F"/>
    <w:rsid w:val="09FC2E80"/>
    <w:rsid w:val="09FD689E"/>
    <w:rsid w:val="0A054BE4"/>
    <w:rsid w:val="0A064265"/>
    <w:rsid w:val="0A0D6D79"/>
    <w:rsid w:val="0A110783"/>
    <w:rsid w:val="0A156E6C"/>
    <w:rsid w:val="0A281AE9"/>
    <w:rsid w:val="0A385850"/>
    <w:rsid w:val="0A43369B"/>
    <w:rsid w:val="0A4800BB"/>
    <w:rsid w:val="0A4A6DEA"/>
    <w:rsid w:val="0A4B6790"/>
    <w:rsid w:val="0A5F1354"/>
    <w:rsid w:val="0A5F7873"/>
    <w:rsid w:val="0A75092E"/>
    <w:rsid w:val="0A760CE5"/>
    <w:rsid w:val="0A7C6E02"/>
    <w:rsid w:val="0A7E6C36"/>
    <w:rsid w:val="0A841E0C"/>
    <w:rsid w:val="0A890726"/>
    <w:rsid w:val="0A8A61FF"/>
    <w:rsid w:val="0A935195"/>
    <w:rsid w:val="0A9418BC"/>
    <w:rsid w:val="0AAB6B91"/>
    <w:rsid w:val="0AB846C5"/>
    <w:rsid w:val="0AC168AF"/>
    <w:rsid w:val="0AC349C6"/>
    <w:rsid w:val="0ACA5794"/>
    <w:rsid w:val="0AD87B45"/>
    <w:rsid w:val="0ADF3471"/>
    <w:rsid w:val="0AF42514"/>
    <w:rsid w:val="0AF56B7C"/>
    <w:rsid w:val="0AFC25EF"/>
    <w:rsid w:val="0B0614D4"/>
    <w:rsid w:val="0B082A4D"/>
    <w:rsid w:val="0B0919D4"/>
    <w:rsid w:val="0B0A5E4C"/>
    <w:rsid w:val="0B237CDA"/>
    <w:rsid w:val="0B2A56D8"/>
    <w:rsid w:val="0B2F638D"/>
    <w:rsid w:val="0B3001AC"/>
    <w:rsid w:val="0B3400B1"/>
    <w:rsid w:val="0B3C7415"/>
    <w:rsid w:val="0B436951"/>
    <w:rsid w:val="0B4C796A"/>
    <w:rsid w:val="0B5A7049"/>
    <w:rsid w:val="0B667159"/>
    <w:rsid w:val="0B7D58E9"/>
    <w:rsid w:val="0B8671AE"/>
    <w:rsid w:val="0B8951B9"/>
    <w:rsid w:val="0B9178BD"/>
    <w:rsid w:val="0B987180"/>
    <w:rsid w:val="0B9911E5"/>
    <w:rsid w:val="0BA37CB5"/>
    <w:rsid w:val="0BB2409E"/>
    <w:rsid w:val="0BB61383"/>
    <w:rsid w:val="0BC207FE"/>
    <w:rsid w:val="0BD73A5B"/>
    <w:rsid w:val="0BD969DB"/>
    <w:rsid w:val="0BF23E9D"/>
    <w:rsid w:val="0C02200D"/>
    <w:rsid w:val="0C086AF6"/>
    <w:rsid w:val="0C201171"/>
    <w:rsid w:val="0C245C7C"/>
    <w:rsid w:val="0C267820"/>
    <w:rsid w:val="0C393B45"/>
    <w:rsid w:val="0C4B11C9"/>
    <w:rsid w:val="0C5D2E40"/>
    <w:rsid w:val="0C63281E"/>
    <w:rsid w:val="0C770DFE"/>
    <w:rsid w:val="0C794403"/>
    <w:rsid w:val="0C7A7FFE"/>
    <w:rsid w:val="0C8016CA"/>
    <w:rsid w:val="0C832CAE"/>
    <w:rsid w:val="0C8F5E70"/>
    <w:rsid w:val="0C91327A"/>
    <w:rsid w:val="0C935725"/>
    <w:rsid w:val="0C9F108A"/>
    <w:rsid w:val="0CAF204C"/>
    <w:rsid w:val="0CB02DAF"/>
    <w:rsid w:val="0CB24163"/>
    <w:rsid w:val="0CB31277"/>
    <w:rsid w:val="0CBE3212"/>
    <w:rsid w:val="0CC5133F"/>
    <w:rsid w:val="0CDB753A"/>
    <w:rsid w:val="0CED0068"/>
    <w:rsid w:val="0CEF3ED0"/>
    <w:rsid w:val="0CF874C3"/>
    <w:rsid w:val="0CFA1C03"/>
    <w:rsid w:val="0CFB2419"/>
    <w:rsid w:val="0CFC2FB8"/>
    <w:rsid w:val="0D037D85"/>
    <w:rsid w:val="0D173DC4"/>
    <w:rsid w:val="0D1B0D3B"/>
    <w:rsid w:val="0D1F6B25"/>
    <w:rsid w:val="0D2E1C1B"/>
    <w:rsid w:val="0D386EBC"/>
    <w:rsid w:val="0D456873"/>
    <w:rsid w:val="0D4A48FD"/>
    <w:rsid w:val="0D5A0400"/>
    <w:rsid w:val="0D675A73"/>
    <w:rsid w:val="0D796FEF"/>
    <w:rsid w:val="0D7A7B8E"/>
    <w:rsid w:val="0D8366EA"/>
    <w:rsid w:val="0D8368AF"/>
    <w:rsid w:val="0D8669B0"/>
    <w:rsid w:val="0D9000C1"/>
    <w:rsid w:val="0D951D21"/>
    <w:rsid w:val="0D9845C5"/>
    <w:rsid w:val="0D9D1EE8"/>
    <w:rsid w:val="0DA81669"/>
    <w:rsid w:val="0DAA4531"/>
    <w:rsid w:val="0DAE6126"/>
    <w:rsid w:val="0DB457D9"/>
    <w:rsid w:val="0DB6446C"/>
    <w:rsid w:val="0DBB6A44"/>
    <w:rsid w:val="0DBC2486"/>
    <w:rsid w:val="0DD077F2"/>
    <w:rsid w:val="0DD61859"/>
    <w:rsid w:val="0DDA3EDA"/>
    <w:rsid w:val="0DE7259F"/>
    <w:rsid w:val="0DE7388F"/>
    <w:rsid w:val="0DE92578"/>
    <w:rsid w:val="0DED6FC6"/>
    <w:rsid w:val="0DF260AE"/>
    <w:rsid w:val="0E035DD7"/>
    <w:rsid w:val="0E07679C"/>
    <w:rsid w:val="0E090A68"/>
    <w:rsid w:val="0E0930E4"/>
    <w:rsid w:val="0E0A21AC"/>
    <w:rsid w:val="0E0D4BD6"/>
    <w:rsid w:val="0E165436"/>
    <w:rsid w:val="0E1E6889"/>
    <w:rsid w:val="0E217E2E"/>
    <w:rsid w:val="0E344DB1"/>
    <w:rsid w:val="0E3E4812"/>
    <w:rsid w:val="0E420D99"/>
    <w:rsid w:val="0E6E38D9"/>
    <w:rsid w:val="0E8A7DA7"/>
    <w:rsid w:val="0E9A3896"/>
    <w:rsid w:val="0E9C4FD3"/>
    <w:rsid w:val="0E9E095A"/>
    <w:rsid w:val="0EA10FB5"/>
    <w:rsid w:val="0EB14B2C"/>
    <w:rsid w:val="0EB46E08"/>
    <w:rsid w:val="0EB52FC5"/>
    <w:rsid w:val="0EC709D5"/>
    <w:rsid w:val="0ECC1D37"/>
    <w:rsid w:val="0ECD0CD8"/>
    <w:rsid w:val="0ED23369"/>
    <w:rsid w:val="0ED42649"/>
    <w:rsid w:val="0ED57B3F"/>
    <w:rsid w:val="0EDF4429"/>
    <w:rsid w:val="0EE859DF"/>
    <w:rsid w:val="0EEA3E45"/>
    <w:rsid w:val="0EEC7555"/>
    <w:rsid w:val="0EEF14C4"/>
    <w:rsid w:val="0EF304DD"/>
    <w:rsid w:val="0F021FB1"/>
    <w:rsid w:val="0F2065EE"/>
    <w:rsid w:val="0F30481F"/>
    <w:rsid w:val="0F3F7CA5"/>
    <w:rsid w:val="0F4E2585"/>
    <w:rsid w:val="0F4E3A86"/>
    <w:rsid w:val="0F6348B9"/>
    <w:rsid w:val="0F637BF4"/>
    <w:rsid w:val="0F657D11"/>
    <w:rsid w:val="0F823AF7"/>
    <w:rsid w:val="0F8249FE"/>
    <w:rsid w:val="0F8D7A91"/>
    <w:rsid w:val="0F9221C8"/>
    <w:rsid w:val="0F956A6B"/>
    <w:rsid w:val="0FAD5F50"/>
    <w:rsid w:val="0FB31FBB"/>
    <w:rsid w:val="0FC25666"/>
    <w:rsid w:val="0FC57D85"/>
    <w:rsid w:val="0FCA49C2"/>
    <w:rsid w:val="0FCC1A45"/>
    <w:rsid w:val="0FD70682"/>
    <w:rsid w:val="0FDF2F6F"/>
    <w:rsid w:val="0FEA4749"/>
    <w:rsid w:val="0FF2757F"/>
    <w:rsid w:val="102048D0"/>
    <w:rsid w:val="102A4C02"/>
    <w:rsid w:val="102C2134"/>
    <w:rsid w:val="103126A2"/>
    <w:rsid w:val="1033400E"/>
    <w:rsid w:val="10371EDE"/>
    <w:rsid w:val="1038428B"/>
    <w:rsid w:val="10390BE8"/>
    <w:rsid w:val="104F540B"/>
    <w:rsid w:val="105477CD"/>
    <w:rsid w:val="10555EBD"/>
    <w:rsid w:val="10576E3F"/>
    <w:rsid w:val="107E0507"/>
    <w:rsid w:val="1080157A"/>
    <w:rsid w:val="10874EFF"/>
    <w:rsid w:val="10A11C45"/>
    <w:rsid w:val="10A15755"/>
    <w:rsid w:val="10BF58EB"/>
    <w:rsid w:val="10D313C9"/>
    <w:rsid w:val="10D950BC"/>
    <w:rsid w:val="10DC4F31"/>
    <w:rsid w:val="10E2690E"/>
    <w:rsid w:val="10F57740"/>
    <w:rsid w:val="10FD4347"/>
    <w:rsid w:val="10FF63AC"/>
    <w:rsid w:val="111147A9"/>
    <w:rsid w:val="11265971"/>
    <w:rsid w:val="112E683E"/>
    <w:rsid w:val="11317039"/>
    <w:rsid w:val="113B0CFC"/>
    <w:rsid w:val="11416F6F"/>
    <w:rsid w:val="11501EBF"/>
    <w:rsid w:val="11602117"/>
    <w:rsid w:val="1164103E"/>
    <w:rsid w:val="116434FE"/>
    <w:rsid w:val="11683B30"/>
    <w:rsid w:val="116D009A"/>
    <w:rsid w:val="11812847"/>
    <w:rsid w:val="11816503"/>
    <w:rsid w:val="118A3002"/>
    <w:rsid w:val="118F0E0E"/>
    <w:rsid w:val="11976483"/>
    <w:rsid w:val="119E3B30"/>
    <w:rsid w:val="11AD22CF"/>
    <w:rsid w:val="11B54C60"/>
    <w:rsid w:val="11B61DC5"/>
    <w:rsid w:val="11B8630A"/>
    <w:rsid w:val="11BC16A5"/>
    <w:rsid w:val="11C422F4"/>
    <w:rsid w:val="11CC4A07"/>
    <w:rsid w:val="11D90AD7"/>
    <w:rsid w:val="11E5291E"/>
    <w:rsid w:val="11E9616D"/>
    <w:rsid w:val="11ED47DC"/>
    <w:rsid w:val="11F83B7E"/>
    <w:rsid w:val="11FD4E2D"/>
    <w:rsid w:val="120D52C6"/>
    <w:rsid w:val="120E5CA1"/>
    <w:rsid w:val="120E5EDF"/>
    <w:rsid w:val="121414D0"/>
    <w:rsid w:val="121C0216"/>
    <w:rsid w:val="121D12A5"/>
    <w:rsid w:val="121D4E90"/>
    <w:rsid w:val="122275B0"/>
    <w:rsid w:val="1225131E"/>
    <w:rsid w:val="122F107A"/>
    <w:rsid w:val="12400784"/>
    <w:rsid w:val="12467C52"/>
    <w:rsid w:val="1253431F"/>
    <w:rsid w:val="125C5A41"/>
    <w:rsid w:val="126479E3"/>
    <w:rsid w:val="1267520A"/>
    <w:rsid w:val="126960B3"/>
    <w:rsid w:val="126B2894"/>
    <w:rsid w:val="126F51ED"/>
    <w:rsid w:val="127F0CDB"/>
    <w:rsid w:val="127F48AC"/>
    <w:rsid w:val="12937E5A"/>
    <w:rsid w:val="12992E97"/>
    <w:rsid w:val="129F5363"/>
    <w:rsid w:val="12A83B99"/>
    <w:rsid w:val="12AA3C95"/>
    <w:rsid w:val="12AD2A06"/>
    <w:rsid w:val="12B22AA0"/>
    <w:rsid w:val="12B409FA"/>
    <w:rsid w:val="12C33438"/>
    <w:rsid w:val="12C84F40"/>
    <w:rsid w:val="12CB1117"/>
    <w:rsid w:val="12DE2CC5"/>
    <w:rsid w:val="12FB4D13"/>
    <w:rsid w:val="13105541"/>
    <w:rsid w:val="131A1A1F"/>
    <w:rsid w:val="131F7C63"/>
    <w:rsid w:val="13327C65"/>
    <w:rsid w:val="13343108"/>
    <w:rsid w:val="13523D68"/>
    <w:rsid w:val="13556AB7"/>
    <w:rsid w:val="13632944"/>
    <w:rsid w:val="136525A5"/>
    <w:rsid w:val="13682F99"/>
    <w:rsid w:val="136B71AF"/>
    <w:rsid w:val="13713219"/>
    <w:rsid w:val="13756A6E"/>
    <w:rsid w:val="13761FB4"/>
    <w:rsid w:val="137F31D3"/>
    <w:rsid w:val="138443B9"/>
    <w:rsid w:val="138A1EF1"/>
    <w:rsid w:val="138D1CD7"/>
    <w:rsid w:val="13A02A15"/>
    <w:rsid w:val="13A944B5"/>
    <w:rsid w:val="13AC657F"/>
    <w:rsid w:val="13AF13FA"/>
    <w:rsid w:val="13BD37AB"/>
    <w:rsid w:val="13C53A81"/>
    <w:rsid w:val="13C6192D"/>
    <w:rsid w:val="13CA76BC"/>
    <w:rsid w:val="13CC65FD"/>
    <w:rsid w:val="13D65FBA"/>
    <w:rsid w:val="13D66566"/>
    <w:rsid w:val="13DB161E"/>
    <w:rsid w:val="13DE2378"/>
    <w:rsid w:val="13DF3855"/>
    <w:rsid w:val="13E07B63"/>
    <w:rsid w:val="13E425F4"/>
    <w:rsid w:val="13E50F0A"/>
    <w:rsid w:val="13EF7C2B"/>
    <w:rsid w:val="13F228E1"/>
    <w:rsid w:val="13FA0677"/>
    <w:rsid w:val="1402169D"/>
    <w:rsid w:val="140C50F1"/>
    <w:rsid w:val="141123ED"/>
    <w:rsid w:val="141A663B"/>
    <w:rsid w:val="14237B2C"/>
    <w:rsid w:val="142B200F"/>
    <w:rsid w:val="143B77DD"/>
    <w:rsid w:val="14432C82"/>
    <w:rsid w:val="14444792"/>
    <w:rsid w:val="144554C1"/>
    <w:rsid w:val="14457A7C"/>
    <w:rsid w:val="14492DED"/>
    <w:rsid w:val="144930E7"/>
    <w:rsid w:val="14547845"/>
    <w:rsid w:val="14605355"/>
    <w:rsid w:val="147527BF"/>
    <w:rsid w:val="14762716"/>
    <w:rsid w:val="14790EED"/>
    <w:rsid w:val="14820964"/>
    <w:rsid w:val="14920D1D"/>
    <w:rsid w:val="149A2B2F"/>
    <w:rsid w:val="149D5500"/>
    <w:rsid w:val="14A53711"/>
    <w:rsid w:val="14B277FD"/>
    <w:rsid w:val="14C06E3D"/>
    <w:rsid w:val="14C12D51"/>
    <w:rsid w:val="14CD2B3D"/>
    <w:rsid w:val="14D95E7F"/>
    <w:rsid w:val="14DE2C4E"/>
    <w:rsid w:val="14EE3B40"/>
    <w:rsid w:val="14F84B0B"/>
    <w:rsid w:val="14FC60B6"/>
    <w:rsid w:val="15002462"/>
    <w:rsid w:val="1505274B"/>
    <w:rsid w:val="1510485B"/>
    <w:rsid w:val="15176078"/>
    <w:rsid w:val="15195188"/>
    <w:rsid w:val="15201D94"/>
    <w:rsid w:val="15210F99"/>
    <w:rsid w:val="1522107D"/>
    <w:rsid w:val="15237D2C"/>
    <w:rsid w:val="152A64BA"/>
    <w:rsid w:val="1536080F"/>
    <w:rsid w:val="15381DF6"/>
    <w:rsid w:val="153E58FE"/>
    <w:rsid w:val="154010EB"/>
    <w:rsid w:val="154F2C7C"/>
    <w:rsid w:val="155018C1"/>
    <w:rsid w:val="15533C0E"/>
    <w:rsid w:val="15627811"/>
    <w:rsid w:val="15730E80"/>
    <w:rsid w:val="15842387"/>
    <w:rsid w:val="158442F8"/>
    <w:rsid w:val="1599610B"/>
    <w:rsid w:val="159C578E"/>
    <w:rsid w:val="15AE0D2E"/>
    <w:rsid w:val="15C169DC"/>
    <w:rsid w:val="15CA5B4B"/>
    <w:rsid w:val="15CE0847"/>
    <w:rsid w:val="15E41667"/>
    <w:rsid w:val="15EE6608"/>
    <w:rsid w:val="16132954"/>
    <w:rsid w:val="161547DB"/>
    <w:rsid w:val="161F409A"/>
    <w:rsid w:val="16363616"/>
    <w:rsid w:val="1643782A"/>
    <w:rsid w:val="16451E24"/>
    <w:rsid w:val="16460E1F"/>
    <w:rsid w:val="165C4F7C"/>
    <w:rsid w:val="166B7E26"/>
    <w:rsid w:val="166F0EE1"/>
    <w:rsid w:val="16751CB2"/>
    <w:rsid w:val="16796BA0"/>
    <w:rsid w:val="1690787D"/>
    <w:rsid w:val="169D08E8"/>
    <w:rsid w:val="16A009F6"/>
    <w:rsid w:val="16A80D46"/>
    <w:rsid w:val="16A8318F"/>
    <w:rsid w:val="16C13A2B"/>
    <w:rsid w:val="16CA189C"/>
    <w:rsid w:val="16CB2FD9"/>
    <w:rsid w:val="16D91025"/>
    <w:rsid w:val="16E904BB"/>
    <w:rsid w:val="16EB47C3"/>
    <w:rsid w:val="16FC27F2"/>
    <w:rsid w:val="17010898"/>
    <w:rsid w:val="17044DC6"/>
    <w:rsid w:val="17122B91"/>
    <w:rsid w:val="17260DE9"/>
    <w:rsid w:val="17317CFB"/>
    <w:rsid w:val="17382B66"/>
    <w:rsid w:val="173905B9"/>
    <w:rsid w:val="174D24DD"/>
    <w:rsid w:val="17613F8C"/>
    <w:rsid w:val="176A4858"/>
    <w:rsid w:val="176A7017"/>
    <w:rsid w:val="17791290"/>
    <w:rsid w:val="177C2378"/>
    <w:rsid w:val="178B1678"/>
    <w:rsid w:val="17971A38"/>
    <w:rsid w:val="179D194C"/>
    <w:rsid w:val="179E17AD"/>
    <w:rsid w:val="17A21B0A"/>
    <w:rsid w:val="17A77A0D"/>
    <w:rsid w:val="17B237B5"/>
    <w:rsid w:val="17B31576"/>
    <w:rsid w:val="17BB1EE3"/>
    <w:rsid w:val="17BD4727"/>
    <w:rsid w:val="17CD7844"/>
    <w:rsid w:val="17D448A4"/>
    <w:rsid w:val="17D95CFB"/>
    <w:rsid w:val="17DF2A99"/>
    <w:rsid w:val="17E21B65"/>
    <w:rsid w:val="17E5415B"/>
    <w:rsid w:val="17EC7880"/>
    <w:rsid w:val="17EE49E1"/>
    <w:rsid w:val="18046ACC"/>
    <w:rsid w:val="18062DF3"/>
    <w:rsid w:val="1810194F"/>
    <w:rsid w:val="18115538"/>
    <w:rsid w:val="18205602"/>
    <w:rsid w:val="183A6A61"/>
    <w:rsid w:val="18435BC5"/>
    <w:rsid w:val="184A1EE4"/>
    <w:rsid w:val="184A4E79"/>
    <w:rsid w:val="184C61E0"/>
    <w:rsid w:val="18553EFD"/>
    <w:rsid w:val="18571489"/>
    <w:rsid w:val="18600DF4"/>
    <w:rsid w:val="18606AF0"/>
    <w:rsid w:val="18640EB1"/>
    <w:rsid w:val="18673E19"/>
    <w:rsid w:val="18682758"/>
    <w:rsid w:val="18685B11"/>
    <w:rsid w:val="186B252B"/>
    <w:rsid w:val="186E6D83"/>
    <w:rsid w:val="18720B15"/>
    <w:rsid w:val="18786866"/>
    <w:rsid w:val="187B2616"/>
    <w:rsid w:val="188346E7"/>
    <w:rsid w:val="189962AB"/>
    <w:rsid w:val="189F358D"/>
    <w:rsid w:val="18A16077"/>
    <w:rsid w:val="18AB3826"/>
    <w:rsid w:val="18AF7DE0"/>
    <w:rsid w:val="18BA0D0B"/>
    <w:rsid w:val="18C87A43"/>
    <w:rsid w:val="18CB2B97"/>
    <w:rsid w:val="18D9102C"/>
    <w:rsid w:val="18F368DE"/>
    <w:rsid w:val="18F42D2E"/>
    <w:rsid w:val="18F8251D"/>
    <w:rsid w:val="18F90FDD"/>
    <w:rsid w:val="18FA5D0B"/>
    <w:rsid w:val="18FF1B16"/>
    <w:rsid w:val="19034A2C"/>
    <w:rsid w:val="19045F11"/>
    <w:rsid w:val="190E2501"/>
    <w:rsid w:val="19116FA1"/>
    <w:rsid w:val="191A5124"/>
    <w:rsid w:val="191E0546"/>
    <w:rsid w:val="19277E09"/>
    <w:rsid w:val="192B1250"/>
    <w:rsid w:val="192C6C99"/>
    <w:rsid w:val="19341070"/>
    <w:rsid w:val="1937429B"/>
    <w:rsid w:val="193B5C7A"/>
    <w:rsid w:val="19487815"/>
    <w:rsid w:val="19526F10"/>
    <w:rsid w:val="19587C29"/>
    <w:rsid w:val="195F0AAC"/>
    <w:rsid w:val="19771D42"/>
    <w:rsid w:val="198C6F2C"/>
    <w:rsid w:val="19A704EF"/>
    <w:rsid w:val="19A840EB"/>
    <w:rsid w:val="19A85FFE"/>
    <w:rsid w:val="19AC0E79"/>
    <w:rsid w:val="19B419D5"/>
    <w:rsid w:val="19C4754A"/>
    <w:rsid w:val="19C5482B"/>
    <w:rsid w:val="19DA0F23"/>
    <w:rsid w:val="19E91EF4"/>
    <w:rsid w:val="19EE10AB"/>
    <w:rsid w:val="19F15252"/>
    <w:rsid w:val="19F248A8"/>
    <w:rsid w:val="19F61A14"/>
    <w:rsid w:val="19FA02E0"/>
    <w:rsid w:val="1A015DD1"/>
    <w:rsid w:val="1A035BAF"/>
    <w:rsid w:val="1A0F193E"/>
    <w:rsid w:val="1A101A52"/>
    <w:rsid w:val="1A13082A"/>
    <w:rsid w:val="1A1F7EDF"/>
    <w:rsid w:val="1A2456E2"/>
    <w:rsid w:val="1A257E4F"/>
    <w:rsid w:val="1A3345AB"/>
    <w:rsid w:val="1A3B1701"/>
    <w:rsid w:val="1A493F3E"/>
    <w:rsid w:val="1A5279CF"/>
    <w:rsid w:val="1A57131A"/>
    <w:rsid w:val="1A626AD9"/>
    <w:rsid w:val="1A661DAE"/>
    <w:rsid w:val="1A695CED"/>
    <w:rsid w:val="1A6B57F9"/>
    <w:rsid w:val="1A701937"/>
    <w:rsid w:val="1A750B49"/>
    <w:rsid w:val="1A78700C"/>
    <w:rsid w:val="1A850CBF"/>
    <w:rsid w:val="1A92308B"/>
    <w:rsid w:val="1AA16BB6"/>
    <w:rsid w:val="1AAD72C5"/>
    <w:rsid w:val="1AB0041E"/>
    <w:rsid w:val="1AB85319"/>
    <w:rsid w:val="1ABE7642"/>
    <w:rsid w:val="1ACD0482"/>
    <w:rsid w:val="1AE44167"/>
    <w:rsid w:val="1AF1038D"/>
    <w:rsid w:val="1B0A5E22"/>
    <w:rsid w:val="1B11273C"/>
    <w:rsid w:val="1B152B4D"/>
    <w:rsid w:val="1B2467E1"/>
    <w:rsid w:val="1B295F1E"/>
    <w:rsid w:val="1B4646B1"/>
    <w:rsid w:val="1B477640"/>
    <w:rsid w:val="1B4F57C2"/>
    <w:rsid w:val="1B595246"/>
    <w:rsid w:val="1B5E7B8E"/>
    <w:rsid w:val="1B6554E0"/>
    <w:rsid w:val="1B777474"/>
    <w:rsid w:val="1B8E3619"/>
    <w:rsid w:val="1B916494"/>
    <w:rsid w:val="1B9A2727"/>
    <w:rsid w:val="1BA22798"/>
    <w:rsid w:val="1BB05AD7"/>
    <w:rsid w:val="1BC564CA"/>
    <w:rsid w:val="1BD66054"/>
    <w:rsid w:val="1BD94385"/>
    <w:rsid w:val="1BDB5EFC"/>
    <w:rsid w:val="1BE03877"/>
    <w:rsid w:val="1BE84192"/>
    <w:rsid w:val="1BEC36E2"/>
    <w:rsid w:val="1BF0156B"/>
    <w:rsid w:val="1BF305FD"/>
    <w:rsid w:val="1BF46D94"/>
    <w:rsid w:val="1C007773"/>
    <w:rsid w:val="1C013CF0"/>
    <w:rsid w:val="1C0960D8"/>
    <w:rsid w:val="1C0B2C7E"/>
    <w:rsid w:val="1C136593"/>
    <w:rsid w:val="1C2051A6"/>
    <w:rsid w:val="1C2572D2"/>
    <w:rsid w:val="1C466F06"/>
    <w:rsid w:val="1C4E4BA3"/>
    <w:rsid w:val="1C4F5B93"/>
    <w:rsid w:val="1C651BBC"/>
    <w:rsid w:val="1C6C3216"/>
    <w:rsid w:val="1C78178A"/>
    <w:rsid w:val="1C8F380E"/>
    <w:rsid w:val="1CA17136"/>
    <w:rsid w:val="1CA51364"/>
    <w:rsid w:val="1CB32636"/>
    <w:rsid w:val="1CC45162"/>
    <w:rsid w:val="1CDD6E33"/>
    <w:rsid w:val="1CF044C0"/>
    <w:rsid w:val="1CF13D71"/>
    <w:rsid w:val="1CF868C6"/>
    <w:rsid w:val="1CFF6AA9"/>
    <w:rsid w:val="1D064929"/>
    <w:rsid w:val="1D064F9C"/>
    <w:rsid w:val="1D13244B"/>
    <w:rsid w:val="1D1C3424"/>
    <w:rsid w:val="1D1E2032"/>
    <w:rsid w:val="1D203921"/>
    <w:rsid w:val="1D2279BD"/>
    <w:rsid w:val="1D2E4545"/>
    <w:rsid w:val="1D482603"/>
    <w:rsid w:val="1D4B76AE"/>
    <w:rsid w:val="1D4E5F88"/>
    <w:rsid w:val="1D503CF1"/>
    <w:rsid w:val="1D60074E"/>
    <w:rsid w:val="1D656D18"/>
    <w:rsid w:val="1D6D070C"/>
    <w:rsid w:val="1D6F55A4"/>
    <w:rsid w:val="1D7D7B19"/>
    <w:rsid w:val="1D85475A"/>
    <w:rsid w:val="1D8F555B"/>
    <w:rsid w:val="1D940DB0"/>
    <w:rsid w:val="1D947825"/>
    <w:rsid w:val="1D96455C"/>
    <w:rsid w:val="1DA02476"/>
    <w:rsid w:val="1DAD35BF"/>
    <w:rsid w:val="1DAE3F9A"/>
    <w:rsid w:val="1DBC30F9"/>
    <w:rsid w:val="1DC04E49"/>
    <w:rsid w:val="1DC76D9D"/>
    <w:rsid w:val="1DD43CFE"/>
    <w:rsid w:val="1DEF3C8B"/>
    <w:rsid w:val="1E106A40"/>
    <w:rsid w:val="1E12316D"/>
    <w:rsid w:val="1E354E80"/>
    <w:rsid w:val="1E390ED5"/>
    <w:rsid w:val="1E514BD3"/>
    <w:rsid w:val="1E5E43B8"/>
    <w:rsid w:val="1E710BE6"/>
    <w:rsid w:val="1E773843"/>
    <w:rsid w:val="1E800347"/>
    <w:rsid w:val="1E8C347C"/>
    <w:rsid w:val="1E9559B9"/>
    <w:rsid w:val="1E977FAE"/>
    <w:rsid w:val="1E9A28D6"/>
    <w:rsid w:val="1EA21A91"/>
    <w:rsid w:val="1EA26054"/>
    <w:rsid w:val="1EA95575"/>
    <w:rsid w:val="1EAA4A5F"/>
    <w:rsid w:val="1EAB21D6"/>
    <w:rsid w:val="1EB02877"/>
    <w:rsid w:val="1EB51D82"/>
    <w:rsid w:val="1EBB25E9"/>
    <w:rsid w:val="1EC75611"/>
    <w:rsid w:val="1ECA48DD"/>
    <w:rsid w:val="1ECE7225"/>
    <w:rsid w:val="1EE23B59"/>
    <w:rsid w:val="1EE47752"/>
    <w:rsid w:val="1EF34D67"/>
    <w:rsid w:val="1F0B3D1A"/>
    <w:rsid w:val="1F0F73FB"/>
    <w:rsid w:val="1F127249"/>
    <w:rsid w:val="1F254C0F"/>
    <w:rsid w:val="1F40625E"/>
    <w:rsid w:val="1F4771DE"/>
    <w:rsid w:val="1F530516"/>
    <w:rsid w:val="1F717DBD"/>
    <w:rsid w:val="1F796CAF"/>
    <w:rsid w:val="1F7B58A7"/>
    <w:rsid w:val="1F7C4EF9"/>
    <w:rsid w:val="1F7F2AE4"/>
    <w:rsid w:val="1F860461"/>
    <w:rsid w:val="1F8D396B"/>
    <w:rsid w:val="1F936FF6"/>
    <w:rsid w:val="1F9A2E62"/>
    <w:rsid w:val="1FB27919"/>
    <w:rsid w:val="1FBE7D73"/>
    <w:rsid w:val="1FC95817"/>
    <w:rsid w:val="1FD74882"/>
    <w:rsid w:val="1FD76F3E"/>
    <w:rsid w:val="1FDA6A1D"/>
    <w:rsid w:val="1FDE786A"/>
    <w:rsid w:val="1FEA51CD"/>
    <w:rsid w:val="1FEC259C"/>
    <w:rsid w:val="1FF26BAE"/>
    <w:rsid w:val="1FF82C18"/>
    <w:rsid w:val="200224D8"/>
    <w:rsid w:val="200351DD"/>
    <w:rsid w:val="2014753F"/>
    <w:rsid w:val="20286FCA"/>
    <w:rsid w:val="202E5A97"/>
    <w:rsid w:val="204A0EAB"/>
    <w:rsid w:val="20542F5C"/>
    <w:rsid w:val="20546B3C"/>
    <w:rsid w:val="20547F71"/>
    <w:rsid w:val="205E4ACE"/>
    <w:rsid w:val="206137C8"/>
    <w:rsid w:val="20656456"/>
    <w:rsid w:val="20663D00"/>
    <w:rsid w:val="206B4342"/>
    <w:rsid w:val="20776000"/>
    <w:rsid w:val="208005A5"/>
    <w:rsid w:val="20821001"/>
    <w:rsid w:val="208C62C1"/>
    <w:rsid w:val="208D3C88"/>
    <w:rsid w:val="20956C07"/>
    <w:rsid w:val="209F0089"/>
    <w:rsid w:val="20A26AE5"/>
    <w:rsid w:val="20AB6760"/>
    <w:rsid w:val="20B0298F"/>
    <w:rsid w:val="20B60AC7"/>
    <w:rsid w:val="20B71DD5"/>
    <w:rsid w:val="20C20BE1"/>
    <w:rsid w:val="20C26F15"/>
    <w:rsid w:val="20D0361A"/>
    <w:rsid w:val="20DE219A"/>
    <w:rsid w:val="20FB17E4"/>
    <w:rsid w:val="210831BB"/>
    <w:rsid w:val="2116253A"/>
    <w:rsid w:val="211737B8"/>
    <w:rsid w:val="211D07A3"/>
    <w:rsid w:val="212876C5"/>
    <w:rsid w:val="212A1814"/>
    <w:rsid w:val="213E4263"/>
    <w:rsid w:val="21461028"/>
    <w:rsid w:val="21487FF6"/>
    <w:rsid w:val="214B2E0B"/>
    <w:rsid w:val="214B4867"/>
    <w:rsid w:val="2153354C"/>
    <w:rsid w:val="21583695"/>
    <w:rsid w:val="21614F5F"/>
    <w:rsid w:val="216B481E"/>
    <w:rsid w:val="216F74D4"/>
    <w:rsid w:val="21705CC8"/>
    <w:rsid w:val="217934DB"/>
    <w:rsid w:val="217A2BC2"/>
    <w:rsid w:val="217C3572"/>
    <w:rsid w:val="21900B28"/>
    <w:rsid w:val="2190748C"/>
    <w:rsid w:val="219C40E9"/>
    <w:rsid w:val="219C7685"/>
    <w:rsid w:val="21A25D30"/>
    <w:rsid w:val="21A5127E"/>
    <w:rsid w:val="21A86813"/>
    <w:rsid w:val="21B04A82"/>
    <w:rsid w:val="21C438AD"/>
    <w:rsid w:val="21D3065A"/>
    <w:rsid w:val="21D62C50"/>
    <w:rsid w:val="21D935B8"/>
    <w:rsid w:val="21D964A2"/>
    <w:rsid w:val="21E34EE0"/>
    <w:rsid w:val="21F31657"/>
    <w:rsid w:val="21FF0612"/>
    <w:rsid w:val="22021581"/>
    <w:rsid w:val="2208627C"/>
    <w:rsid w:val="220A46F8"/>
    <w:rsid w:val="221169D4"/>
    <w:rsid w:val="22170E70"/>
    <w:rsid w:val="221B26FB"/>
    <w:rsid w:val="2234782B"/>
    <w:rsid w:val="22377F42"/>
    <w:rsid w:val="22432817"/>
    <w:rsid w:val="224338C6"/>
    <w:rsid w:val="22495465"/>
    <w:rsid w:val="22556F5A"/>
    <w:rsid w:val="225B4E09"/>
    <w:rsid w:val="22626E70"/>
    <w:rsid w:val="226F3F88"/>
    <w:rsid w:val="22754D32"/>
    <w:rsid w:val="229144C1"/>
    <w:rsid w:val="229C14DF"/>
    <w:rsid w:val="229C2A7C"/>
    <w:rsid w:val="22AD4539"/>
    <w:rsid w:val="22AF27BA"/>
    <w:rsid w:val="22B14CA6"/>
    <w:rsid w:val="22B569E9"/>
    <w:rsid w:val="22C41E0B"/>
    <w:rsid w:val="22D35427"/>
    <w:rsid w:val="22DA2031"/>
    <w:rsid w:val="22DA3F7A"/>
    <w:rsid w:val="22DE149E"/>
    <w:rsid w:val="22E54C87"/>
    <w:rsid w:val="22EE683F"/>
    <w:rsid w:val="22F33EB7"/>
    <w:rsid w:val="230D2D87"/>
    <w:rsid w:val="231231BD"/>
    <w:rsid w:val="231252B8"/>
    <w:rsid w:val="23314F46"/>
    <w:rsid w:val="233B1741"/>
    <w:rsid w:val="233C211C"/>
    <w:rsid w:val="23437A88"/>
    <w:rsid w:val="2347257A"/>
    <w:rsid w:val="234A4691"/>
    <w:rsid w:val="2351520D"/>
    <w:rsid w:val="23604587"/>
    <w:rsid w:val="237F68A9"/>
    <w:rsid w:val="23874AAB"/>
    <w:rsid w:val="2388783E"/>
    <w:rsid w:val="23921209"/>
    <w:rsid w:val="23B44056"/>
    <w:rsid w:val="23C03737"/>
    <w:rsid w:val="23DF3486"/>
    <w:rsid w:val="23EC3B4C"/>
    <w:rsid w:val="23F438A6"/>
    <w:rsid w:val="23F95523"/>
    <w:rsid w:val="2400212D"/>
    <w:rsid w:val="24073C27"/>
    <w:rsid w:val="2411696B"/>
    <w:rsid w:val="24117194"/>
    <w:rsid w:val="24294329"/>
    <w:rsid w:val="243F0B22"/>
    <w:rsid w:val="243F1CAE"/>
    <w:rsid w:val="24475A90"/>
    <w:rsid w:val="245112D1"/>
    <w:rsid w:val="245E47A7"/>
    <w:rsid w:val="245E5BA6"/>
    <w:rsid w:val="24697B84"/>
    <w:rsid w:val="24706A56"/>
    <w:rsid w:val="247509BC"/>
    <w:rsid w:val="24847038"/>
    <w:rsid w:val="24877D88"/>
    <w:rsid w:val="248832A3"/>
    <w:rsid w:val="24956E47"/>
    <w:rsid w:val="24A94667"/>
    <w:rsid w:val="24B722E6"/>
    <w:rsid w:val="24B85831"/>
    <w:rsid w:val="24BA6669"/>
    <w:rsid w:val="24C10BC5"/>
    <w:rsid w:val="24C87EC3"/>
    <w:rsid w:val="24CB1EF8"/>
    <w:rsid w:val="24CC0649"/>
    <w:rsid w:val="24DA4D3A"/>
    <w:rsid w:val="2502031E"/>
    <w:rsid w:val="250F2729"/>
    <w:rsid w:val="2511583B"/>
    <w:rsid w:val="251638A6"/>
    <w:rsid w:val="251F144C"/>
    <w:rsid w:val="252950A3"/>
    <w:rsid w:val="253A156C"/>
    <w:rsid w:val="253E4262"/>
    <w:rsid w:val="25416C61"/>
    <w:rsid w:val="25436D02"/>
    <w:rsid w:val="254623A4"/>
    <w:rsid w:val="256716F0"/>
    <w:rsid w:val="256E0F8E"/>
    <w:rsid w:val="2572597D"/>
    <w:rsid w:val="258871CB"/>
    <w:rsid w:val="258D3EBA"/>
    <w:rsid w:val="259173CA"/>
    <w:rsid w:val="25A36DFE"/>
    <w:rsid w:val="25A7074E"/>
    <w:rsid w:val="25B246D8"/>
    <w:rsid w:val="25B644C2"/>
    <w:rsid w:val="25D55EC9"/>
    <w:rsid w:val="25E22D55"/>
    <w:rsid w:val="25E5757C"/>
    <w:rsid w:val="25E763B7"/>
    <w:rsid w:val="25F453A6"/>
    <w:rsid w:val="25FC4B42"/>
    <w:rsid w:val="25FD157D"/>
    <w:rsid w:val="26061497"/>
    <w:rsid w:val="26096323"/>
    <w:rsid w:val="261A7F99"/>
    <w:rsid w:val="262177E2"/>
    <w:rsid w:val="262D25B5"/>
    <w:rsid w:val="263848E2"/>
    <w:rsid w:val="26404683"/>
    <w:rsid w:val="26481356"/>
    <w:rsid w:val="264C7C58"/>
    <w:rsid w:val="26557B10"/>
    <w:rsid w:val="2664616D"/>
    <w:rsid w:val="26653B99"/>
    <w:rsid w:val="266B54F4"/>
    <w:rsid w:val="267166CF"/>
    <w:rsid w:val="267C4B0E"/>
    <w:rsid w:val="268F37B2"/>
    <w:rsid w:val="269A37CA"/>
    <w:rsid w:val="26A115D6"/>
    <w:rsid w:val="26A338B2"/>
    <w:rsid w:val="26AF44EF"/>
    <w:rsid w:val="26C56180"/>
    <w:rsid w:val="26CB0E4D"/>
    <w:rsid w:val="26CB7311"/>
    <w:rsid w:val="26DF7049"/>
    <w:rsid w:val="26E20A55"/>
    <w:rsid w:val="26F176CF"/>
    <w:rsid w:val="26F31E17"/>
    <w:rsid w:val="271575E5"/>
    <w:rsid w:val="271A384A"/>
    <w:rsid w:val="271D64CE"/>
    <w:rsid w:val="27302E89"/>
    <w:rsid w:val="27345B41"/>
    <w:rsid w:val="2736379E"/>
    <w:rsid w:val="27370A8B"/>
    <w:rsid w:val="273822AB"/>
    <w:rsid w:val="273928A8"/>
    <w:rsid w:val="27463747"/>
    <w:rsid w:val="274B7130"/>
    <w:rsid w:val="275361D3"/>
    <w:rsid w:val="276D77A5"/>
    <w:rsid w:val="276E04CD"/>
    <w:rsid w:val="27713A12"/>
    <w:rsid w:val="27821900"/>
    <w:rsid w:val="27892B16"/>
    <w:rsid w:val="278E2C48"/>
    <w:rsid w:val="279475D2"/>
    <w:rsid w:val="279F494D"/>
    <w:rsid w:val="279F72A4"/>
    <w:rsid w:val="27A13C7A"/>
    <w:rsid w:val="27A72484"/>
    <w:rsid w:val="27AD4AE5"/>
    <w:rsid w:val="27B34090"/>
    <w:rsid w:val="27B70E74"/>
    <w:rsid w:val="27BB7CDD"/>
    <w:rsid w:val="27BC1FD7"/>
    <w:rsid w:val="27C04AC9"/>
    <w:rsid w:val="27D003F3"/>
    <w:rsid w:val="27D2250A"/>
    <w:rsid w:val="27D85BDB"/>
    <w:rsid w:val="27DE33E3"/>
    <w:rsid w:val="27E36FF4"/>
    <w:rsid w:val="27E775DD"/>
    <w:rsid w:val="27F50046"/>
    <w:rsid w:val="2807506B"/>
    <w:rsid w:val="28127096"/>
    <w:rsid w:val="28131D8E"/>
    <w:rsid w:val="28140765"/>
    <w:rsid w:val="282254F7"/>
    <w:rsid w:val="283A094B"/>
    <w:rsid w:val="283C49C0"/>
    <w:rsid w:val="284F384B"/>
    <w:rsid w:val="286133E5"/>
    <w:rsid w:val="2862424D"/>
    <w:rsid w:val="2866071E"/>
    <w:rsid w:val="28727EBE"/>
    <w:rsid w:val="28801E23"/>
    <w:rsid w:val="28880968"/>
    <w:rsid w:val="28882933"/>
    <w:rsid w:val="288B2446"/>
    <w:rsid w:val="288B324E"/>
    <w:rsid w:val="28952961"/>
    <w:rsid w:val="289B5D70"/>
    <w:rsid w:val="28A340B7"/>
    <w:rsid w:val="28A42764"/>
    <w:rsid w:val="28B61CBD"/>
    <w:rsid w:val="28B72697"/>
    <w:rsid w:val="28CB1816"/>
    <w:rsid w:val="28D117CF"/>
    <w:rsid w:val="28EE0649"/>
    <w:rsid w:val="28FD5C97"/>
    <w:rsid w:val="290078C9"/>
    <w:rsid w:val="290A571E"/>
    <w:rsid w:val="291017E7"/>
    <w:rsid w:val="29114E16"/>
    <w:rsid w:val="29127CDB"/>
    <w:rsid w:val="29181DA8"/>
    <w:rsid w:val="29214E7D"/>
    <w:rsid w:val="292465C5"/>
    <w:rsid w:val="29317E6E"/>
    <w:rsid w:val="29364810"/>
    <w:rsid w:val="293E7335"/>
    <w:rsid w:val="2940125C"/>
    <w:rsid w:val="294507A9"/>
    <w:rsid w:val="294E6AA4"/>
    <w:rsid w:val="295039FA"/>
    <w:rsid w:val="295D54F0"/>
    <w:rsid w:val="297106D2"/>
    <w:rsid w:val="298E3244"/>
    <w:rsid w:val="29931402"/>
    <w:rsid w:val="299B2824"/>
    <w:rsid w:val="299D5729"/>
    <w:rsid w:val="29A80EC0"/>
    <w:rsid w:val="29AC21AB"/>
    <w:rsid w:val="29B34659"/>
    <w:rsid w:val="29CB28D6"/>
    <w:rsid w:val="29DB3FE8"/>
    <w:rsid w:val="29E03164"/>
    <w:rsid w:val="29E86EB8"/>
    <w:rsid w:val="29ED6E20"/>
    <w:rsid w:val="29F34945"/>
    <w:rsid w:val="29FA371B"/>
    <w:rsid w:val="2A006766"/>
    <w:rsid w:val="2A0600C1"/>
    <w:rsid w:val="2A0E6DD8"/>
    <w:rsid w:val="2A115ADD"/>
    <w:rsid w:val="2A117484"/>
    <w:rsid w:val="2A1633EE"/>
    <w:rsid w:val="2A1E7AAD"/>
    <w:rsid w:val="2A283D04"/>
    <w:rsid w:val="2A295C26"/>
    <w:rsid w:val="2A2B011B"/>
    <w:rsid w:val="2A2B4E3C"/>
    <w:rsid w:val="2A2C4C78"/>
    <w:rsid w:val="2A3162E5"/>
    <w:rsid w:val="2A352B23"/>
    <w:rsid w:val="2A4E636C"/>
    <w:rsid w:val="2A5C1045"/>
    <w:rsid w:val="2A6B366E"/>
    <w:rsid w:val="2A6E3E64"/>
    <w:rsid w:val="2A7246DF"/>
    <w:rsid w:val="2A8178EC"/>
    <w:rsid w:val="2A8F6E63"/>
    <w:rsid w:val="2A9A27F2"/>
    <w:rsid w:val="2A9D3AB4"/>
    <w:rsid w:val="2A9D782C"/>
    <w:rsid w:val="2AA04813"/>
    <w:rsid w:val="2AA941B0"/>
    <w:rsid w:val="2AAC4037"/>
    <w:rsid w:val="2AB253C7"/>
    <w:rsid w:val="2AB325E3"/>
    <w:rsid w:val="2AD0197B"/>
    <w:rsid w:val="2AE33E50"/>
    <w:rsid w:val="2AEB15F8"/>
    <w:rsid w:val="2AFE7F2A"/>
    <w:rsid w:val="2B080617"/>
    <w:rsid w:val="2B0C4C02"/>
    <w:rsid w:val="2B1B6E03"/>
    <w:rsid w:val="2B2E2E69"/>
    <w:rsid w:val="2B3D25D8"/>
    <w:rsid w:val="2B3E04F9"/>
    <w:rsid w:val="2B3E7E5F"/>
    <w:rsid w:val="2B496A2D"/>
    <w:rsid w:val="2B4A75CB"/>
    <w:rsid w:val="2B4C00ED"/>
    <w:rsid w:val="2B4F358C"/>
    <w:rsid w:val="2B557A29"/>
    <w:rsid w:val="2B593BB0"/>
    <w:rsid w:val="2B5B47F7"/>
    <w:rsid w:val="2B7A4E19"/>
    <w:rsid w:val="2B7E12AB"/>
    <w:rsid w:val="2B802C22"/>
    <w:rsid w:val="2B8841DD"/>
    <w:rsid w:val="2B8F74E2"/>
    <w:rsid w:val="2B917221"/>
    <w:rsid w:val="2BA9457F"/>
    <w:rsid w:val="2BAC713D"/>
    <w:rsid w:val="2BB234E5"/>
    <w:rsid w:val="2BB43B6A"/>
    <w:rsid w:val="2BC14E2F"/>
    <w:rsid w:val="2BD027FB"/>
    <w:rsid w:val="2BD1003A"/>
    <w:rsid w:val="2BD10CEF"/>
    <w:rsid w:val="2BD243BF"/>
    <w:rsid w:val="2BD35C84"/>
    <w:rsid w:val="2BD411D4"/>
    <w:rsid w:val="2BE167EC"/>
    <w:rsid w:val="2BEC6C4B"/>
    <w:rsid w:val="2BF322E5"/>
    <w:rsid w:val="2BFC2575"/>
    <w:rsid w:val="2BFF0FD0"/>
    <w:rsid w:val="2C0C5955"/>
    <w:rsid w:val="2C282944"/>
    <w:rsid w:val="2C355F59"/>
    <w:rsid w:val="2C3D168F"/>
    <w:rsid w:val="2C4D191B"/>
    <w:rsid w:val="2C534ABB"/>
    <w:rsid w:val="2C561756"/>
    <w:rsid w:val="2C5A79A9"/>
    <w:rsid w:val="2C602799"/>
    <w:rsid w:val="2C67317C"/>
    <w:rsid w:val="2C6B478A"/>
    <w:rsid w:val="2C7830B3"/>
    <w:rsid w:val="2C891ED6"/>
    <w:rsid w:val="2C8A3965"/>
    <w:rsid w:val="2C9C1E8B"/>
    <w:rsid w:val="2C9E1BF4"/>
    <w:rsid w:val="2CA05075"/>
    <w:rsid w:val="2CAA0F6E"/>
    <w:rsid w:val="2CC4419B"/>
    <w:rsid w:val="2CCC31A1"/>
    <w:rsid w:val="2CD177B2"/>
    <w:rsid w:val="2CD7476F"/>
    <w:rsid w:val="2CDD07AF"/>
    <w:rsid w:val="2CF853EF"/>
    <w:rsid w:val="2CF87289"/>
    <w:rsid w:val="2CFA6E2F"/>
    <w:rsid w:val="2D001CDF"/>
    <w:rsid w:val="2D007303"/>
    <w:rsid w:val="2D0D1C1F"/>
    <w:rsid w:val="2D134838"/>
    <w:rsid w:val="2D1F73E9"/>
    <w:rsid w:val="2D3C65BD"/>
    <w:rsid w:val="2D401274"/>
    <w:rsid w:val="2D507108"/>
    <w:rsid w:val="2D527BCB"/>
    <w:rsid w:val="2D5A4377"/>
    <w:rsid w:val="2D6701DD"/>
    <w:rsid w:val="2D676F14"/>
    <w:rsid w:val="2D6D3B6B"/>
    <w:rsid w:val="2D6E5929"/>
    <w:rsid w:val="2D7026B0"/>
    <w:rsid w:val="2D826FA0"/>
    <w:rsid w:val="2D8353E2"/>
    <w:rsid w:val="2D86130C"/>
    <w:rsid w:val="2D8E17DF"/>
    <w:rsid w:val="2D946C24"/>
    <w:rsid w:val="2D955583"/>
    <w:rsid w:val="2D970D3C"/>
    <w:rsid w:val="2D9B512A"/>
    <w:rsid w:val="2DA07C2E"/>
    <w:rsid w:val="2DA27C16"/>
    <w:rsid w:val="2DAC27F1"/>
    <w:rsid w:val="2DCA55E4"/>
    <w:rsid w:val="2DD01AC3"/>
    <w:rsid w:val="2DD44894"/>
    <w:rsid w:val="2DDB2565"/>
    <w:rsid w:val="2DDF765B"/>
    <w:rsid w:val="2DE223B8"/>
    <w:rsid w:val="2DF14C4A"/>
    <w:rsid w:val="2DF56335"/>
    <w:rsid w:val="2E06166C"/>
    <w:rsid w:val="2E0E76C2"/>
    <w:rsid w:val="2E4A034F"/>
    <w:rsid w:val="2E4A4884"/>
    <w:rsid w:val="2E515F4E"/>
    <w:rsid w:val="2E645E75"/>
    <w:rsid w:val="2E825AD2"/>
    <w:rsid w:val="2E852ACB"/>
    <w:rsid w:val="2E9E2BAA"/>
    <w:rsid w:val="2EAC0CE8"/>
    <w:rsid w:val="2ECB4CA9"/>
    <w:rsid w:val="2ED82D36"/>
    <w:rsid w:val="2ED964C1"/>
    <w:rsid w:val="2ED96C23"/>
    <w:rsid w:val="2EF7419D"/>
    <w:rsid w:val="2EFC79F2"/>
    <w:rsid w:val="2F0A7557"/>
    <w:rsid w:val="2F11754B"/>
    <w:rsid w:val="2F27491A"/>
    <w:rsid w:val="2F314FE1"/>
    <w:rsid w:val="2F365B59"/>
    <w:rsid w:val="2F366D10"/>
    <w:rsid w:val="2F462582"/>
    <w:rsid w:val="2F47605F"/>
    <w:rsid w:val="2F4773E5"/>
    <w:rsid w:val="2F487DBF"/>
    <w:rsid w:val="2F5D7A41"/>
    <w:rsid w:val="2F5F53F2"/>
    <w:rsid w:val="2F6150E7"/>
    <w:rsid w:val="2F920BF0"/>
    <w:rsid w:val="2F9477B2"/>
    <w:rsid w:val="2FA2552F"/>
    <w:rsid w:val="2FA90776"/>
    <w:rsid w:val="2FC105A1"/>
    <w:rsid w:val="2FCF460B"/>
    <w:rsid w:val="2FD37CB4"/>
    <w:rsid w:val="2FD7142C"/>
    <w:rsid w:val="2FD952AA"/>
    <w:rsid w:val="2FDB4AB5"/>
    <w:rsid w:val="2FE415EE"/>
    <w:rsid w:val="300B3413"/>
    <w:rsid w:val="300C2A93"/>
    <w:rsid w:val="30227410"/>
    <w:rsid w:val="30230E9C"/>
    <w:rsid w:val="302723B3"/>
    <w:rsid w:val="30356292"/>
    <w:rsid w:val="303B4EA6"/>
    <w:rsid w:val="303C1EAD"/>
    <w:rsid w:val="303D141E"/>
    <w:rsid w:val="30425FF3"/>
    <w:rsid w:val="30500AC1"/>
    <w:rsid w:val="305E43CC"/>
    <w:rsid w:val="30667A66"/>
    <w:rsid w:val="306B2428"/>
    <w:rsid w:val="30721160"/>
    <w:rsid w:val="30775D60"/>
    <w:rsid w:val="309D47D1"/>
    <w:rsid w:val="30A00788"/>
    <w:rsid w:val="30A12E16"/>
    <w:rsid w:val="30A237B3"/>
    <w:rsid w:val="30B5266D"/>
    <w:rsid w:val="30B5421D"/>
    <w:rsid w:val="30E21348"/>
    <w:rsid w:val="30E245C7"/>
    <w:rsid w:val="30E72191"/>
    <w:rsid w:val="30EE34BC"/>
    <w:rsid w:val="30EE5EC4"/>
    <w:rsid w:val="30F15F82"/>
    <w:rsid w:val="31110F7F"/>
    <w:rsid w:val="31164852"/>
    <w:rsid w:val="31283BAD"/>
    <w:rsid w:val="313E0D04"/>
    <w:rsid w:val="31456670"/>
    <w:rsid w:val="31634510"/>
    <w:rsid w:val="316E651E"/>
    <w:rsid w:val="31772C59"/>
    <w:rsid w:val="31773C9A"/>
    <w:rsid w:val="3178368F"/>
    <w:rsid w:val="317B6345"/>
    <w:rsid w:val="31937FF6"/>
    <w:rsid w:val="31984E82"/>
    <w:rsid w:val="31A62481"/>
    <w:rsid w:val="31A678BA"/>
    <w:rsid w:val="31B5744C"/>
    <w:rsid w:val="31B93BF6"/>
    <w:rsid w:val="31BB4B77"/>
    <w:rsid w:val="31BC6A9B"/>
    <w:rsid w:val="31C5018A"/>
    <w:rsid w:val="31C54935"/>
    <w:rsid w:val="31C67DEA"/>
    <w:rsid w:val="31D0273E"/>
    <w:rsid w:val="31D2771E"/>
    <w:rsid w:val="31E3249B"/>
    <w:rsid w:val="31ED1099"/>
    <w:rsid w:val="31F37F3C"/>
    <w:rsid w:val="31F56C8F"/>
    <w:rsid w:val="32133290"/>
    <w:rsid w:val="321E7A16"/>
    <w:rsid w:val="322038AA"/>
    <w:rsid w:val="32211625"/>
    <w:rsid w:val="32244DFC"/>
    <w:rsid w:val="32266C67"/>
    <w:rsid w:val="3228553C"/>
    <w:rsid w:val="322E1CC9"/>
    <w:rsid w:val="323C423F"/>
    <w:rsid w:val="323F23DE"/>
    <w:rsid w:val="324A0542"/>
    <w:rsid w:val="32674CE9"/>
    <w:rsid w:val="32702D24"/>
    <w:rsid w:val="327A1987"/>
    <w:rsid w:val="32816E64"/>
    <w:rsid w:val="32873C63"/>
    <w:rsid w:val="32873F44"/>
    <w:rsid w:val="328A51AB"/>
    <w:rsid w:val="32AD0159"/>
    <w:rsid w:val="32AE7E18"/>
    <w:rsid w:val="32BC2F7C"/>
    <w:rsid w:val="32C308D5"/>
    <w:rsid w:val="32CE7231"/>
    <w:rsid w:val="32D10AB2"/>
    <w:rsid w:val="32E81FF3"/>
    <w:rsid w:val="32F96C6C"/>
    <w:rsid w:val="32FF5120"/>
    <w:rsid w:val="33004414"/>
    <w:rsid w:val="3307390B"/>
    <w:rsid w:val="330D5DEB"/>
    <w:rsid w:val="3320382D"/>
    <w:rsid w:val="33223AB0"/>
    <w:rsid w:val="33224EFA"/>
    <w:rsid w:val="33270FD5"/>
    <w:rsid w:val="3328427E"/>
    <w:rsid w:val="33290F80"/>
    <w:rsid w:val="332A0C08"/>
    <w:rsid w:val="33516ABA"/>
    <w:rsid w:val="336632C4"/>
    <w:rsid w:val="336C4ABD"/>
    <w:rsid w:val="336F6EC1"/>
    <w:rsid w:val="33715497"/>
    <w:rsid w:val="33826CF1"/>
    <w:rsid w:val="338E76AC"/>
    <w:rsid w:val="33927242"/>
    <w:rsid w:val="3394741E"/>
    <w:rsid w:val="33AB101A"/>
    <w:rsid w:val="33D03354"/>
    <w:rsid w:val="33E065E6"/>
    <w:rsid w:val="33E8716B"/>
    <w:rsid w:val="33F505BF"/>
    <w:rsid w:val="33FA3E2F"/>
    <w:rsid w:val="34042B4A"/>
    <w:rsid w:val="340E047E"/>
    <w:rsid w:val="3412363E"/>
    <w:rsid w:val="34125F30"/>
    <w:rsid w:val="34164A0E"/>
    <w:rsid w:val="341F2D2B"/>
    <w:rsid w:val="342A3B52"/>
    <w:rsid w:val="343F4AC7"/>
    <w:rsid w:val="3448291B"/>
    <w:rsid w:val="345020D9"/>
    <w:rsid w:val="3456657D"/>
    <w:rsid w:val="346366C1"/>
    <w:rsid w:val="34636D8D"/>
    <w:rsid w:val="346950C3"/>
    <w:rsid w:val="347167BC"/>
    <w:rsid w:val="3484199C"/>
    <w:rsid w:val="34853375"/>
    <w:rsid w:val="348B54B8"/>
    <w:rsid w:val="348D217F"/>
    <w:rsid w:val="3492392A"/>
    <w:rsid w:val="3499155F"/>
    <w:rsid w:val="34A77DE4"/>
    <w:rsid w:val="34A82324"/>
    <w:rsid w:val="34A91F51"/>
    <w:rsid w:val="34AC10D9"/>
    <w:rsid w:val="34AF17AB"/>
    <w:rsid w:val="34B66963"/>
    <w:rsid w:val="34B90510"/>
    <w:rsid w:val="34B95174"/>
    <w:rsid w:val="34BF3262"/>
    <w:rsid w:val="34C603ED"/>
    <w:rsid w:val="34C97ABA"/>
    <w:rsid w:val="34CB6230"/>
    <w:rsid w:val="34D01C4E"/>
    <w:rsid w:val="34D02A52"/>
    <w:rsid w:val="34DB43FF"/>
    <w:rsid w:val="34ED70B4"/>
    <w:rsid w:val="34ED74D2"/>
    <w:rsid w:val="34FE4B11"/>
    <w:rsid w:val="350723C1"/>
    <w:rsid w:val="35082F60"/>
    <w:rsid w:val="351331F9"/>
    <w:rsid w:val="352A3AB6"/>
    <w:rsid w:val="352B4DF4"/>
    <w:rsid w:val="352C0E67"/>
    <w:rsid w:val="352F4352"/>
    <w:rsid w:val="35331567"/>
    <w:rsid w:val="35375886"/>
    <w:rsid w:val="354362C5"/>
    <w:rsid w:val="354A298E"/>
    <w:rsid w:val="354E4E1B"/>
    <w:rsid w:val="3554278E"/>
    <w:rsid w:val="355A17E5"/>
    <w:rsid w:val="355D2632"/>
    <w:rsid w:val="35610D9B"/>
    <w:rsid w:val="357C231F"/>
    <w:rsid w:val="35836FE0"/>
    <w:rsid w:val="3586587C"/>
    <w:rsid w:val="3592466D"/>
    <w:rsid w:val="359A0C4B"/>
    <w:rsid w:val="35C858DA"/>
    <w:rsid w:val="35CB178F"/>
    <w:rsid w:val="35CB2596"/>
    <w:rsid w:val="35D94948"/>
    <w:rsid w:val="35DB4005"/>
    <w:rsid w:val="35E26AD4"/>
    <w:rsid w:val="35E825E5"/>
    <w:rsid w:val="35EC2C9A"/>
    <w:rsid w:val="35F066FF"/>
    <w:rsid w:val="35F6418D"/>
    <w:rsid w:val="35FB30D9"/>
    <w:rsid w:val="36026240"/>
    <w:rsid w:val="360337E4"/>
    <w:rsid w:val="360762D6"/>
    <w:rsid w:val="362E313A"/>
    <w:rsid w:val="363934B9"/>
    <w:rsid w:val="3648653B"/>
    <w:rsid w:val="36531ABF"/>
    <w:rsid w:val="36565B33"/>
    <w:rsid w:val="365F4AB6"/>
    <w:rsid w:val="36685216"/>
    <w:rsid w:val="366963C1"/>
    <w:rsid w:val="367250E2"/>
    <w:rsid w:val="36746787"/>
    <w:rsid w:val="368B1A21"/>
    <w:rsid w:val="368D5B55"/>
    <w:rsid w:val="36B1304D"/>
    <w:rsid w:val="36B56F63"/>
    <w:rsid w:val="36BA1637"/>
    <w:rsid w:val="36BC3397"/>
    <w:rsid w:val="36C30398"/>
    <w:rsid w:val="36D84467"/>
    <w:rsid w:val="36D913FC"/>
    <w:rsid w:val="36E63B46"/>
    <w:rsid w:val="36E901A0"/>
    <w:rsid w:val="36F11025"/>
    <w:rsid w:val="37002FE1"/>
    <w:rsid w:val="370B39AD"/>
    <w:rsid w:val="371C759B"/>
    <w:rsid w:val="371E4021"/>
    <w:rsid w:val="372A1F06"/>
    <w:rsid w:val="372C63D2"/>
    <w:rsid w:val="3732000A"/>
    <w:rsid w:val="373D188D"/>
    <w:rsid w:val="37414396"/>
    <w:rsid w:val="3742385D"/>
    <w:rsid w:val="37460BE1"/>
    <w:rsid w:val="374A3A82"/>
    <w:rsid w:val="374C5422"/>
    <w:rsid w:val="374E212E"/>
    <w:rsid w:val="37500665"/>
    <w:rsid w:val="37642DA8"/>
    <w:rsid w:val="376628FE"/>
    <w:rsid w:val="37690098"/>
    <w:rsid w:val="376F6EDF"/>
    <w:rsid w:val="37815C72"/>
    <w:rsid w:val="37A162E1"/>
    <w:rsid w:val="37B83554"/>
    <w:rsid w:val="37B85359"/>
    <w:rsid w:val="37DD2875"/>
    <w:rsid w:val="37E67A68"/>
    <w:rsid w:val="37ED26D3"/>
    <w:rsid w:val="38146FEB"/>
    <w:rsid w:val="38212BEC"/>
    <w:rsid w:val="3825367C"/>
    <w:rsid w:val="3828006A"/>
    <w:rsid w:val="382E45C3"/>
    <w:rsid w:val="382F4F9D"/>
    <w:rsid w:val="383B52F8"/>
    <w:rsid w:val="383E6BD9"/>
    <w:rsid w:val="384D5D90"/>
    <w:rsid w:val="3861483B"/>
    <w:rsid w:val="38664AAE"/>
    <w:rsid w:val="3867564D"/>
    <w:rsid w:val="386B5E36"/>
    <w:rsid w:val="38744D8A"/>
    <w:rsid w:val="387463D3"/>
    <w:rsid w:val="388859B9"/>
    <w:rsid w:val="389C03B7"/>
    <w:rsid w:val="38A40DDD"/>
    <w:rsid w:val="38AF2745"/>
    <w:rsid w:val="38B465B8"/>
    <w:rsid w:val="38BD5E73"/>
    <w:rsid w:val="38BF0B8D"/>
    <w:rsid w:val="38D65557"/>
    <w:rsid w:val="38E9669E"/>
    <w:rsid w:val="38F010F2"/>
    <w:rsid w:val="38F245D4"/>
    <w:rsid w:val="38F270E6"/>
    <w:rsid w:val="38F40D48"/>
    <w:rsid w:val="38F5715C"/>
    <w:rsid w:val="38FD39C9"/>
    <w:rsid w:val="38FD4A32"/>
    <w:rsid w:val="38FE540C"/>
    <w:rsid w:val="390A17CE"/>
    <w:rsid w:val="390E5EBF"/>
    <w:rsid w:val="3911768E"/>
    <w:rsid w:val="392273FE"/>
    <w:rsid w:val="39267543"/>
    <w:rsid w:val="3927370A"/>
    <w:rsid w:val="3928289D"/>
    <w:rsid w:val="393F076E"/>
    <w:rsid w:val="39472B2C"/>
    <w:rsid w:val="395125A7"/>
    <w:rsid w:val="39632015"/>
    <w:rsid w:val="3965744A"/>
    <w:rsid w:val="39691347"/>
    <w:rsid w:val="397705AB"/>
    <w:rsid w:val="397E389B"/>
    <w:rsid w:val="398049DD"/>
    <w:rsid w:val="398119E4"/>
    <w:rsid w:val="39922D0B"/>
    <w:rsid w:val="39B13188"/>
    <w:rsid w:val="39BC3020"/>
    <w:rsid w:val="39D52D3C"/>
    <w:rsid w:val="39D5605E"/>
    <w:rsid w:val="39E37273"/>
    <w:rsid w:val="39E46138"/>
    <w:rsid w:val="39F200B5"/>
    <w:rsid w:val="39F45FFD"/>
    <w:rsid w:val="3A035551"/>
    <w:rsid w:val="3A045F2B"/>
    <w:rsid w:val="3A054C3F"/>
    <w:rsid w:val="3A116103"/>
    <w:rsid w:val="3A222A03"/>
    <w:rsid w:val="3A383AE9"/>
    <w:rsid w:val="3A3E442C"/>
    <w:rsid w:val="3A4B228D"/>
    <w:rsid w:val="3A4E0707"/>
    <w:rsid w:val="3A4E0D88"/>
    <w:rsid w:val="3A540410"/>
    <w:rsid w:val="3A5F3777"/>
    <w:rsid w:val="3A6039CC"/>
    <w:rsid w:val="3A663AD8"/>
    <w:rsid w:val="3A68513B"/>
    <w:rsid w:val="3A6E449F"/>
    <w:rsid w:val="3A742699"/>
    <w:rsid w:val="3A751D14"/>
    <w:rsid w:val="3A7A521B"/>
    <w:rsid w:val="3A904ECA"/>
    <w:rsid w:val="3A9C5CEB"/>
    <w:rsid w:val="3ABF27E1"/>
    <w:rsid w:val="3AC10A96"/>
    <w:rsid w:val="3ACB7924"/>
    <w:rsid w:val="3ACE28F5"/>
    <w:rsid w:val="3AD22B5F"/>
    <w:rsid w:val="3ADE02F2"/>
    <w:rsid w:val="3AE92128"/>
    <w:rsid w:val="3AEA1BA0"/>
    <w:rsid w:val="3AEC0D6E"/>
    <w:rsid w:val="3AEE4106"/>
    <w:rsid w:val="3AF0101A"/>
    <w:rsid w:val="3AF67C62"/>
    <w:rsid w:val="3AF75530"/>
    <w:rsid w:val="3AFE7BCB"/>
    <w:rsid w:val="3B116742"/>
    <w:rsid w:val="3B203663"/>
    <w:rsid w:val="3B20692C"/>
    <w:rsid w:val="3B277F00"/>
    <w:rsid w:val="3B2C01AB"/>
    <w:rsid w:val="3B365752"/>
    <w:rsid w:val="3B3E683A"/>
    <w:rsid w:val="3B5079EC"/>
    <w:rsid w:val="3B570D30"/>
    <w:rsid w:val="3B5870C7"/>
    <w:rsid w:val="3B6620EF"/>
    <w:rsid w:val="3B7019AF"/>
    <w:rsid w:val="3B7550F8"/>
    <w:rsid w:val="3B763A1C"/>
    <w:rsid w:val="3B7B28A9"/>
    <w:rsid w:val="3B8A4B98"/>
    <w:rsid w:val="3B8B4D45"/>
    <w:rsid w:val="3B983F28"/>
    <w:rsid w:val="3BAC7212"/>
    <w:rsid w:val="3BB2248F"/>
    <w:rsid w:val="3BE65178"/>
    <w:rsid w:val="3C026B1B"/>
    <w:rsid w:val="3C0A2B75"/>
    <w:rsid w:val="3C0D57D9"/>
    <w:rsid w:val="3C0E314D"/>
    <w:rsid w:val="3C114B91"/>
    <w:rsid w:val="3C1F2841"/>
    <w:rsid w:val="3C2B4041"/>
    <w:rsid w:val="3C301E7E"/>
    <w:rsid w:val="3C322C72"/>
    <w:rsid w:val="3C402116"/>
    <w:rsid w:val="3C447C26"/>
    <w:rsid w:val="3C552351"/>
    <w:rsid w:val="3C5767A5"/>
    <w:rsid w:val="3C5D7CBE"/>
    <w:rsid w:val="3C6255CC"/>
    <w:rsid w:val="3C692F63"/>
    <w:rsid w:val="3C715376"/>
    <w:rsid w:val="3C732C93"/>
    <w:rsid w:val="3C7B66FC"/>
    <w:rsid w:val="3C8C49B4"/>
    <w:rsid w:val="3C947BFE"/>
    <w:rsid w:val="3C9A5F79"/>
    <w:rsid w:val="3CB76450"/>
    <w:rsid w:val="3CBF40CE"/>
    <w:rsid w:val="3CC75F2B"/>
    <w:rsid w:val="3CCA6F1B"/>
    <w:rsid w:val="3CE52D50"/>
    <w:rsid w:val="3D0221DE"/>
    <w:rsid w:val="3D031A00"/>
    <w:rsid w:val="3D146E96"/>
    <w:rsid w:val="3D1A2F01"/>
    <w:rsid w:val="3D240018"/>
    <w:rsid w:val="3D29072D"/>
    <w:rsid w:val="3D454FA6"/>
    <w:rsid w:val="3D45628A"/>
    <w:rsid w:val="3D4D0316"/>
    <w:rsid w:val="3D6066C5"/>
    <w:rsid w:val="3D655A97"/>
    <w:rsid w:val="3D765BB0"/>
    <w:rsid w:val="3D78424E"/>
    <w:rsid w:val="3D934809"/>
    <w:rsid w:val="3D946C4A"/>
    <w:rsid w:val="3D9902ED"/>
    <w:rsid w:val="3D9F0027"/>
    <w:rsid w:val="3DA37BAD"/>
    <w:rsid w:val="3DAD525F"/>
    <w:rsid w:val="3DAE63DC"/>
    <w:rsid w:val="3DB43501"/>
    <w:rsid w:val="3DC51466"/>
    <w:rsid w:val="3DC75FCB"/>
    <w:rsid w:val="3DE4661D"/>
    <w:rsid w:val="3DE72730"/>
    <w:rsid w:val="3DF42FAA"/>
    <w:rsid w:val="3DFD24EF"/>
    <w:rsid w:val="3E004D27"/>
    <w:rsid w:val="3E045CC3"/>
    <w:rsid w:val="3E0942E9"/>
    <w:rsid w:val="3E0D5FDE"/>
    <w:rsid w:val="3E1B752C"/>
    <w:rsid w:val="3E2D1339"/>
    <w:rsid w:val="3E4D4377"/>
    <w:rsid w:val="3E4F5479"/>
    <w:rsid w:val="3E5E1C00"/>
    <w:rsid w:val="3E5F3766"/>
    <w:rsid w:val="3E851CE2"/>
    <w:rsid w:val="3E863AB2"/>
    <w:rsid w:val="3E990920"/>
    <w:rsid w:val="3EAB3319"/>
    <w:rsid w:val="3EB45468"/>
    <w:rsid w:val="3EC01B26"/>
    <w:rsid w:val="3ECB2642"/>
    <w:rsid w:val="3ED077C5"/>
    <w:rsid w:val="3EDD6FEC"/>
    <w:rsid w:val="3EEB431E"/>
    <w:rsid w:val="3EF63BB6"/>
    <w:rsid w:val="3F016563"/>
    <w:rsid w:val="3F2F35E8"/>
    <w:rsid w:val="3F346940"/>
    <w:rsid w:val="3F3E3BC8"/>
    <w:rsid w:val="3F483491"/>
    <w:rsid w:val="3F5519D8"/>
    <w:rsid w:val="3F5737D6"/>
    <w:rsid w:val="3F5E786A"/>
    <w:rsid w:val="3F6763F7"/>
    <w:rsid w:val="3F6B1393"/>
    <w:rsid w:val="3F967E36"/>
    <w:rsid w:val="3F9F0074"/>
    <w:rsid w:val="3FA7129F"/>
    <w:rsid w:val="3FB34064"/>
    <w:rsid w:val="3FBB01EF"/>
    <w:rsid w:val="3FBC2D85"/>
    <w:rsid w:val="3FC165DA"/>
    <w:rsid w:val="3FC75238"/>
    <w:rsid w:val="3FC9475C"/>
    <w:rsid w:val="3FD61F9B"/>
    <w:rsid w:val="3FD77AB8"/>
    <w:rsid w:val="3FDD13E1"/>
    <w:rsid w:val="3FE07E89"/>
    <w:rsid w:val="3FE17C77"/>
    <w:rsid w:val="3FE34FA7"/>
    <w:rsid w:val="3FE8319B"/>
    <w:rsid w:val="3FF92DAB"/>
    <w:rsid w:val="3FFE3A57"/>
    <w:rsid w:val="40046127"/>
    <w:rsid w:val="400943E7"/>
    <w:rsid w:val="40133704"/>
    <w:rsid w:val="401E030A"/>
    <w:rsid w:val="401E52A5"/>
    <w:rsid w:val="402315E4"/>
    <w:rsid w:val="40271DD9"/>
    <w:rsid w:val="40343568"/>
    <w:rsid w:val="40386C26"/>
    <w:rsid w:val="40443BD0"/>
    <w:rsid w:val="40510A2D"/>
    <w:rsid w:val="40564484"/>
    <w:rsid w:val="40655912"/>
    <w:rsid w:val="407041AB"/>
    <w:rsid w:val="407A2DCB"/>
    <w:rsid w:val="4099578D"/>
    <w:rsid w:val="40A550A7"/>
    <w:rsid w:val="40B61600"/>
    <w:rsid w:val="40C36564"/>
    <w:rsid w:val="40D90877"/>
    <w:rsid w:val="40E256CE"/>
    <w:rsid w:val="40FC622F"/>
    <w:rsid w:val="41026856"/>
    <w:rsid w:val="41063CF8"/>
    <w:rsid w:val="410F3006"/>
    <w:rsid w:val="41210CC7"/>
    <w:rsid w:val="412132FD"/>
    <w:rsid w:val="41276645"/>
    <w:rsid w:val="4129606A"/>
    <w:rsid w:val="41326656"/>
    <w:rsid w:val="41336DC2"/>
    <w:rsid w:val="413B4767"/>
    <w:rsid w:val="414C2B77"/>
    <w:rsid w:val="414E29EF"/>
    <w:rsid w:val="415C3A23"/>
    <w:rsid w:val="41653C86"/>
    <w:rsid w:val="4167503B"/>
    <w:rsid w:val="41700228"/>
    <w:rsid w:val="41717BD1"/>
    <w:rsid w:val="417855FA"/>
    <w:rsid w:val="41792E05"/>
    <w:rsid w:val="417C169B"/>
    <w:rsid w:val="417D73A5"/>
    <w:rsid w:val="418846A8"/>
    <w:rsid w:val="41957568"/>
    <w:rsid w:val="41B80A98"/>
    <w:rsid w:val="41B91637"/>
    <w:rsid w:val="41BB0BAE"/>
    <w:rsid w:val="41BB7B1B"/>
    <w:rsid w:val="41C94FDD"/>
    <w:rsid w:val="41D55B17"/>
    <w:rsid w:val="41DA218D"/>
    <w:rsid w:val="41E304D3"/>
    <w:rsid w:val="41EF5F59"/>
    <w:rsid w:val="41F668DD"/>
    <w:rsid w:val="41F905F4"/>
    <w:rsid w:val="41FA17F9"/>
    <w:rsid w:val="41FA3D41"/>
    <w:rsid w:val="4206423A"/>
    <w:rsid w:val="4212359F"/>
    <w:rsid w:val="42293AD3"/>
    <w:rsid w:val="422A357E"/>
    <w:rsid w:val="4230143F"/>
    <w:rsid w:val="42321EFA"/>
    <w:rsid w:val="423F6C6F"/>
    <w:rsid w:val="4251506E"/>
    <w:rsid w:val="42583189"/>
    <w:rsid w:val="426806C2"/>
    <w:rsid w:val="426A5D2B"/>
    <w:rsid w:val="428140A5"/>
    <w:rsid w:val="428F4B61"/>
    <w:rsid w:val="429452C3"/>
    <w:rsid w:val="42985594"/>
    <w:rsid w:val="42985830"/>
    <w:rsid w:val="42A42652"/>
    <w:rsid w:val="42C36DE4"/>
    <w:rsid w:val="42E4332D"/>
    <w:rsid w:val="42F554F4"/>
    <w:rsid w:val="42F62B7D"/>
    <w:rsid w:val="43000262"/>
    <w:rsid w:val="43046DCB"/>
    <w:rsid w:val="431F241B"/>
    <w:rsid w:val="43230A0C"/>
    <w:rsid w:val="43415287"/>
    <w:rsid w:val="4358040D"/>
    <w:rsid w:val="435D5DC3"/>
    <w:rsid w:val="4367056A"/>
    <w:rsid w:val="43673C7D"/>
    <w:rsid w:val="436C1C33"/>
    <w:rsid w:val="43860617"/>
    <w:rsid w:val="43903898"/>
    <w:rsid w:val="439327AE"/>
    <w:rsid w:val="43A85972"/>
    <w:rsid w:val="43AB20C9"/>
    <w:rsid w:val="43BC33A0"/>
    <w:rsid w:val="43C23552"/>
    <w:rsid w:val="43DE4B20"/>
    <w:rsid w:val="43EB701F"/>
    <w:rsid w:val="43F13B74"/>
    <w:rsid w:val="43F56EF5"/>
    <w:rsid w:val="44017717"/>
    <w:rsid w:val="44095C00"/>
    <w:rsid w:val="44113A62"/>
    <w:rsid w:val="441C4311"/>
    <w:rsid w:val="442D0FFC"/>
    <w:rsid w:val="443D361B"/>
    <w:rsid w:val="443D6BB2"/>
    <w:rsid w:val="443E6DAC"/>
    <w:rsid w:val="444058F7"/>
    <w:rsid w:val="444C6E75"/>
    <w:rsid w:val="445D5462"/>
    <w:rsid w:val="445E15B8"/>
    <w:rsid w:val="445E35D2"/>
    <w:rsid w:val="44600450"/>
    <w:rsid w:val="44745D61"/>
    <w:rsid w:val="44827761"/>
    <w:rsid w:val="448E6105"/>
    <w:rsid w:val="448F0CC4"/>
    <w:rsid w:val="449022F9"/>
    <w:rsid w:val="44967EC5"/>
    <w:rsid w:val="449872B3"/>
    <w:rsid w:val="44996223"/>
    <w:rsid w:val="449C7DB8"/>
    <w:rsid w:val="44A47935"/>
    <w:rsid w:val="44A825EB"/>
    <w:rsid w:val="44AC3505"/>
    <w:rsid w:val="44AD5AB7"/>
    <w:rsid w:val="44B11545"/>
    <w:rsid w:val="44B33803"/>
    <w:rsid w:val="44B36E5A"/>
    <w:rsid w:val="44C036BD"/>
    <w:rsid w:val="44C8428A"/>
    <w:rsid w:val="44D857FA"/>
    <w:rsid w:val="44E67A68"/>
    <w:rsid w:val="44EE5BEA"/>
    <w:rsid w:val="44F97006"/>
    <w:rsid w:val="44FA2E1C"/>
    <w:rsid w:val="45000A2B"/>
    <w:rsid w:val="4508616B"/>
    <w:rsid w:val="450B2EEB"/>
    <w:rsid w:val="450F29D5"/>
    <w:rsid w:val="45154A79"/>
    <w:rsid w:val="4516350E"/>
    <w:rsid w:val="45174819"/>
    <w:rsid w:val="4530648A"/>
    <w:rsid w:val="45393879"/>
    <w:rsid w:val="453B2864"/>
    <w:rsid w:val="4541644A"/>
    <w:rsid w:val="45493FD1"/>
    <w:rsid w:val="455B6C38"/>
    <w:rsid w:val="455E0247"/>
    <w:rsid w:val="45625289"/>
    <w:rsid w:val="456809C4"/>
    <w:rsid w:val="45687946"/>
    <w:rsid w:val="457E6F02"/>
    <w:rsid w:val="45804A09"/>
    <w:rsid w:val="45851FAD"/>
    <w:rsid w:val="45AE546E"/>
    <w:rsid w:val="45BA2075"/>
    <w:rsid w:val="45C84036"/>
    <w:rsid w:val="45D71C54"/>
    <w:rsid w:val="45D81FA6"/>
    <w:rsid w:val="45EA7197"/>
    <w:rsid w:val="45EC1423"/>
    <w:rsid w:val="4608357A"/>
    <w:rsid w:val="460837FB"/>
    <w:rsid w:val="460F15A7"/>
    <w:rsid w:val="46196CF8"/>
    <w:rsid w:val="462B6DB3"/>
    <w:rsid w:val="462E5EDD"/>
    <w:rsid w:val="46396FBE"/>
    <w:rsid w:val="46414504"/>
    <w:rsid w:val="46553353"/>
    <w:rsid w:val="46560EA5"/>
    <w:rsid w:val="46595265"/>
    <w:rsid w:val="465F2D7F"/>
    <w:rsid w:val="46672E81"/>
    <w:rsid w:val="46752AE1"/>
    <w:rsid w:val="467D5FF4"/>
    <w:rsid w:val="468E569B"/>
    <w:rsid w:val="469C4CDE"/>
    <w:rsid w:val="469F3F0A"/>
    <w:rsid w:val="46A36364"/>
    <w:rsid w:val="46A559AD"/>
    <w:rsid w:val="46AC4779"/>
    <w:rsid w:val="46AC58E1"/>
    <w:rsid w:val="46CA44E4"/>
    <w:rsid w:val="46CB4A5D"/>
    <w:rsid w:val="46E21649"/>
    <w:rsid w:val="46E56981"/>
    <w:rsid w:val="46EE1FE5"/>
    <w:rsid w:val="46F42D99"/>
    <w:rsid w:val="46FC6C1D"/>
    <w:rsid w:val="47065340"/>
    <w:rsid w:val="470E4542"/>
    <w:rsid w:val="4727144B"/>
    <w:rsid w:val="47296274"/>
    <w:rsid w:val="472C2C6E"/>
    <w:rsid w:val="472F4684"/>
    <w:rsid w:val="47321912"/>
    <w:rsid w:val="47403105"/>
    <w:rsid w:val="47573C81"/>
    <w:rsid w:val="475953BF"/>
    <w:rsid w:val="47597FEB"/>
    <w:rsid w:val="475A5CFE"/>
    <w:rsid w:val="475D3E81"/>
    <w:rsid w:val="4762689F"/>
    <w:rsid w:val="477F65D7"/>
    <w:rsid w:val="478001D1"/>
    <w:rsid w:val="478476AB"/>
    <w:rsid w:val="479151EB"/>
    <w:rsid w:val="47960056"/>
    <w:rsid w:val="479D4D0C"/>
    <w:rsid w:val="47A94677"/>
    <w:rsid w:val="47AC27BD"/>
    <w:rsid w:val="47BA3637"/>
    <w:rsid w:val="47BB3BBE"/>
    <w:rsid w:val="47BF2D74"/>
    <w:rsid w:val="47C05A56"/>
    <w:rsid w:val="47C22F71"/>
    <w:rsid w:val="47C52F47"/>
    <w:rsid w:val="47C62FB4"/>
    <w:rsid w:val="47C666DA"/>
    <w:rsid w:val="47C95F41"/>
    <w:rsid w:val="47D61F1B"/>
    <w:rsid w:val="47DF5DAC"/>
    <w:rsid w:val="47F22FB4"/>
    <w:rsid w:val="47FC5A7C"/>
    <w:rsid w:val="47FD0FF6"/>
    <w:rsid w:val="480A5DC6"/>
    <w:rsid w:val="48102525"/>
    <w:rsid w:val="48170E48"/>
    <w:rsid w:val="481B7772"/>
    <w:rsid w:val="482C0320"/>
    <w:rsid w:val="482F607C"/>
    <w:rsid w:val="48495498"/>
    <w:rsid w:val="486E0E2D"/>
    <w:rsid w:val="48846ECD"/>
    <w:rsid w:val="4887754A"/>
    <w:rsid w:val="48894570"/>
    <w:rsid w:val="488A628F"/>
    <w:rsid w:val="48A114CB"/>
    <w:rsid w:val="48A17D68"/>
    <w:rsid w:val="48BE4189"/>
    <w:rsid w:val="48D6392D"/>
    <w:rsid w:val="48DB115E"/>
    <w:rsid w:val="48E321C4"/>
    <w:rsid w:val="49060BED"/>
    <w:rsid w:val="490D5AAA"/>
    <w:rsid w:val="491042FC"/>
    <w:rsid w:val="49121F93"/>
    <w:rsid w:val="49226D6F"/>
    <w:rsid w:val="492C7C1D"/>
    <w:rsid w:val="493419F3"/>
    <w:rsid w:val="493F7997"/>
    <w:rsid w:val="49403578"/>
    <w:rsid w:val="494816FA"/>
    <w:rsid w:val="49516C6A"/>
    <w:rsid w:val="496109E1"/>
    <w:rsid w:val="49784602"/>
    <w:rsid w:val="49813323"/>
    <w:rsid w:val="4993038A"/>
    <w:rsid w:val="49A56EEB"/>
    <w:rsid w:val="49B45756"/>
    <w:rsid w:val="49B74350"/>
    <w:rsid w:val="49BE5223"/>
    <w:rsid w:val="49C36BE4"/>
    <w:rsid w:val="49C849A2"/>
    <w:rsid w:val="49CE0B7A"/>
    <w:rsid w:val="49D6237B"/>
    <w:rsid w:val="49E760C4"/>
    <w:rsid w:val="49ED3E7A"/>
    <w:rsid w:val="49F8312B"/>
    <w:rsid w:val="4A0E2E49"/>
    <w:rsid w:val="4A11593B"/>
    <w:rsid w:val="4A125F2D"/>
    <w:rsid w:val="4A182708"/>
    <w:rsid w:val="4A1939CE"/>
    <w:rsid w:val="4A1A05B8"/>
    <w:rsid w:val="4A475610"/>
    <w:rsid w:val="4A4C0E65"/>
    <w:rsid w:val="4A4D0654"/>
    <w:rsid w:val="4A52106E"/>
    <w:rsid w:val="4A551D6F"/>
    <w:rsid w:val="4A587FB6"/>
    <w:rsid w:val="4A605AF9"/>
    <w:rsid w:val="4A607280"/>
    <w:rsid w:val="4A654156"/>
    <w:rsid w:val="4A6A17F5"/>
    <w:rsid w:val="4A951A1D"/>
    <w:rsid w:val="4A95657B"/>
    <w:rsid w:val="4AAA5904"/>
    <w:rsid w:val="4AB12A04"/>
    <w:rsid w:val="4ABD63ED"/>
    <w:rsid w:val="4AC40552"/>
    <w:rsid w:val="4AC80B89"/>
    <w:rsid w:val="4ACE09D6"/>
    <w:rsid w:val="4AD67735"/>
    <w:rsid w:val="4ADA1153"/>
    <w:rsid w:val="4AE86BB0"/>
    <w:rsid w:val="4AF34F14"/>
    <w:rsid w:val="4AF8534F"/>
    <w:rsid w:val="4AFC2E3C"/>
    <w:rsid w:val="4B026900"/>
    <w:rsid w:val="4B076E73"/>
    <w:rsid w:val="4B0F3905"/>
    <w:rsid w:val="4B3243C6"/>
    <w:rsid w:val="4B35039B"/>
    <w:rsid w:val="4B3C436A"/>
    <w:rsid w:val="4B4754CA"/>
    <w:rsid w:val="4B5F5371"/>
    <w:rsid w:val="4B6114D0"/>
    <w:rsid w:val="4B743D13"/>
    <w:rsid w:val="4B8D5FD9"/>
    <w:rsid w:val="4B923308"/>
    <w:rsid w:val="4B993DCC"/>
    <w:rsid w:val="4BA41CC3"/>
    <w:rsid w:val="4BB35589"/>
    <w:rsid w:val="4BC549AB"/>
    <w:rsid w:val="4BC95C71"/>
    <w:rsid w:val="4BCE7D36"/>
    <w:rsid w:val="4BD434C1"/>
    <w:rsid w:val="4BFD3DE0"/>
    <w:rsid w:val="4C064AE2"/>
    <w:rsid w:val="4C0D364D"/>
    <w:rsid w:val="4C0E2E76"/>
    <w:rsid w:val="4C16381B"/>
    <w:rsid w:val="4C1B3FA4"/>
    <w:rsid w:val="4C1D1168"/>
    <w:rsid w:val="4C261E5A"/>
    <w:rsid w:val="4C286B90"/>
    <w:rsid w:val="4C341E79"/>
    <w:rsid w:val="4C3422C8"/>
    <w:rsid w:val="4C3954F1"/>
    <w:rsid w:val="4C3C121D"/>
    <w:rsid w:val="4C447E17"/>
    <w:rsid w:val="4C4F41AB"/>
    <w:rsid w:val="4C5A601E"/>
    <w:rsid w:val="4C5E66D1"/>
    <w:rsid w:val="4C670A58"/>
    <w:rsid w:val="4C6C0A82"/>
    <w:rsid w:val="4C6C50C6"/>
    <w:rsid w:val="4C6C6C38"/>
    <w:rsid w:val="4C757164"/>
    <w:rsid w:val="4C9252E5"/>
    <w:rsid w:val="4C960F82"/>
    <w:rsid w:val="4C98064B"/>
    <w:rsid w:val="4CA07BFF"/>
    <w:rsid w:val="4CA70394"/>
    <w:rsid w:val="4CC41E4C"/>
    <w:rsid w:val="4CC70793"/>
    <w:rsid w:val="4CC921AF"/>
    <w:rsid w:val="4CCD7FCE"/>
    <w:rsid w:val="4CD7788D"/>
    <w:rsid w:val="4CEA5346"/>
    <w:rsid w:val="4CF458B8"/>
    <w:rsid w:val="4D045762"/>
    <w:rsid w:val="4D090A1F"/>
    <w:rsid w:val="4D145493"/>
    <w:rsid w:val="4D1F61F9"/>
    <w:rsid w:val="4D2C4523"/>
    <w:rsid w:val="4D2D0B6A"/>
    <w:rsid w:val="4D394412"/>
    <w:rsid w:val="4D413148"/>
    <w:rsid w:val="4D52489C"/>
    <w:rsid w:val="4D671EA5"/>
    <w:rsid w:val="4D700028"/>
    <w:rsid w:val="4D766EC6"/>
    <w:rsid w:val="4D775994"/>
    <w:rsid w:val="4D8F7EA0"/>
    <w:rsid w:val="4D944AE5"/>
    <w:rsid w:val="4D953834"/>
    <w:rsid w:val="4D990D4A"/>
    <w:rsid w:val="4DA97F09"/>
    <w:rsid w:val="4DDC3E5A"/>
    <w:rsid w:val="4DDD1DB0"/>
    <w:rsid w:val="4DDF355E"/>
    <w:rsid w:val="4DE568B7"/>
    <w:rsid w:val="4E07605D"/>
    <w:rsid w:val="4E0B28D9"/>
    <w:rsid w:val="4E1F5219"/>
    <w:rsid w:val="4E213D88"/>
    <w:rsid w:val="4E231E1E"/>
    <w:rsid w:val="4E2C440D"/>
    <w:rsid w:val="4E4F3F85"/>
    <w:rsid w:val="4E520F61"/>
    <w:rsid w:val="4E560FC1"/>
    <w:rsid w:val="4E5A3C1E"/>
    <w:rsid w:val="4E5C46C4"/>
    <w:rsid w:val="4E6D52FD"/>
    <w:rsid w:val="4E6E54AC"/>
    <w:rsid w:val="4E72183C"/>
    <w:rsid w:val="4E726054"/>
    <w:rsid w:val="4E7B3A7D"/>
    <w:rsid w:val="4E81350A"/>
    <w:rsid w:val="4E852068"/>
    <w:rsid w:val="4E9C1392"/>
    <w:rsid w:val="4E9D3D8A"/>
    <w:rsid w:val="4EA224EA"/>
    <w:rsid w:val="4EB016EA"/>
    <w:rsid w:val="4EC56DE8"/>
    <w:rsid w:val="4ECB47AB"/>
    <w:rsid w:val="4ECD6D2F"/>
    <w:rsid w:val="4EE00306"/>
    <w:rsid w:val="4F050DA2"/>
    <w:rsid w:val="4F052405"/>
    <w:rsid w:val="4F0B69B3"/>
    <w:rsid w:val="4F0E3A99"/>
    <w:rsid w:val="4F162072"/>
    <w:rsid w:val="4F1A038A"/>
    <w:rsid w:val="4F283CB4"/>
    <w:rsid w:val="4F290219"/>
    <w:rsid w:val="4F2A43ED"/>
    <w:rsid w:val="4F2B771D"/>
    <w:rsid w:val="4F2D2035"/>
    <w:rsid w:val="4F366438"/>
    <w:rsid w:val="4F376214"/>
    <w:rsid w:val="4F3F4B4E"/>
    <w:rsid w:val="4F426CF3"/>
    <w:rsid w:val="4F4C4DBA"/>
    <w:rsid w:val="4F4E0841"/>
    <w:rsid w:val="4F5E329D"/>
    <w:rsid w:val="4F6B29FC"/>
    <w:rsid w:val="4F7336A7"/>
    <w:rsid w:val="4F762E04"/>
    <w:rsid w:val="4F81454D"/>
    <w:rsid w:val="4F8267DC"/>
    <w:rsid w:val="4F893F63"/>
    <w:rsid w:val="4F92218D"/>
    <w:rsid w:val="4F9B0FCB"/>
    <w:rsid w:val="4F9F0B26"/>
    <w:rsid w:val="4FA0168B"/>
    <w:rsid w:val="4FBA7845"/>
    <w:rsid w:val="4FBB5914"/>
    <w:rsid w:val="4FC90049"/>
    <w:rsid w:val="4FCC4AD9"/>
    <w:rsid w:val="4FCF297D"/>
    <w:rsid w:val="4FD20F54"/>
    <w:rsid w:val="4FD3445D"/>
    <w:rsid w:val="4FD45C51"/>
    <w:rsid w:val="4FDC79B1"/>
    <w:rsid w:val="4FE4000B"/>
    <w:rsid w:val="4FEC7FF6"/>
    <w:rsid w:val="4FF44143"/>
    <w:rsid w:val="4FFC5964"/>
    <w:rsid w:val="4FFE18CB"/>
    <w:rsid w:val="50000E29"/>
    <w:rsid w:val="500707B0"/>
    <w:rsid w:val="501740DB"/>
    <w:rsid w:val="50267968"/>
    <w:rsid w:val="5028382C"/>
    <w:rsid w:val="50291307"/>
    <w:rsid w:val="505806E7"/>
    <w:rsid w:val="507B5AE6"/>
    <w:rsid w:val="50845A36"/>
    <w:rsid w:val="50937573"/>
    <w:rsid w:val="509B41B1"/>
    <w:rsid w:val="509F0570"/>
    <w:rsid w:val="509F0B58"/>
    <w:rsid w:val="50C17308"/>
    <w:rsid w:val="50C43019"/>
    <w:rsid w:val="50C5425C"/>
    <w:rsid w:val="50CD29C9"/>
    <w:rsid w:val="50EA7200"/>
    <w:rsid w:val="50FD32EB"/>
    <w:rsid w:val="51063633"/>
    <w:rsid w:val="510850A0"/>
    <w:rsid w:val="510936E3"/>
    <w:rsid w:val="510E6835"/>
    <w:rsid w:val="51206ED5"/>
    <w:rsid w:val="51230FED"/>
    <w:rsid w:val="51246E05"/>
    <w:rsid w:val="51264471"/>
    <w:rsid w:val="51280A84"/>
    <w:rsid w:val="51440C45"/>
    <w:rsid w:val="51461DFE"/>
    <w:rsid w:val="5148156A"/>
    <w:rsid w:val="515539A8"/>
    <w:rsid w:val="51564EE2"/>
    <w:rsid w:val="51577749"/>
    <w:rsid w:val="515D37B4"/>
    <w:rsid w:val="51633CC9"/>
    <w:rsid w:val="5171171C"/>
    <w:rsid w:val="5175285E"/>
    <w:rsid w:val="5179675C"/>
    <w:rsid w:val="518B234A"/>
    <w:rsid w:val="51A45D22"/>
    <w:rsid w:val="51A70DF2"/>
    <w:rsid w:val="51A969E4"/>
    <w:rsid w:val="51AF4951"/>
    <w:rsid w:val="51B11EC7"/>
    <w:rsid w:val="51BF3641"/>
    <w:rsid w:val="51DA1E93"/>
    <w:rsid w:val="51DB0D64"/>
    <w:rsid w:val="51DE2CB7"/>
    <w:rsid w:val="51EF7344"/>
    <w:rsid w:val="51F03D35"/>
    <w:rsid w:val="52093E1E"/>
    <w:rsid w:val="5215352B"/>
    <w:rsid w:val="522B762E"/>
    <w:rsid w:val="522C3C23"/>
    <w:rsid w:val="52307FA3"/>
    <w:rsid w:val="524519E9"/>
    <w:rsid w:val="52481C2F"/>
    <w:rsid w:val="52491C87"/>
    <w:rsid w:val="524B0E1F"/>
    <w:rsid w:val="524D135E"/>
    <w:rsid w:val="5252140A"/>
    <w:rsid w:val="52544837"/>
    <w:rsid w:val="525B1822"/>
    <w:rsid w:val="525D15BC"/>
    <w:rsid w:val="52645BD4"/>
    <w:rsid w:val="52651CD3"/>
    <w:rsid w:val="5268379E"/>
    <w:rsid w:val="52750D5A"/>
    <w:rsid w:val="52AC0998"/>
    <w:rsid w:val="52B83584"/>
    <w:rsid w:val="52BA37A5"/>
    <w:rsid w:val="52CF3E41"/>
    <w:rsid w:val="52D04595"/>
    <w:rsid w:val="52D40070"/>
    <w:rsid w:val="52D966B5"/>
    <w:rsid w:val="52EC0D2F"/>
    <w:rsid w:val="52F372A8"/>
    <w:rsid w:val="52F5720A"/>
    <w:rsid w:val="531468A1"/>
    <w:rsid w:val="531C671E"/>
    <w:rsid w:val="53346A1D"/>
    <w:rsid w:val="533E24BB"/>
    <w:rsid w:val="5347445F"/>
    <w:rsid w:val="534C7B85"/>
    <w:rsid w:val="53533EC8"/>
    <w:rsid w:val="535B37A2"/>
    <w:rsid w:val="536A3941"/>
    <w:rsid w:val="536C2239"/>
    <w:rsid w:val="537754B6"/>
    <w:rsid w:val="537A1FFD"/>
    <w:rsid w:val="5384732E"/>
    <w:rsid w:val="53887DEA"/>
    <w:rsid w:val="538D7C23"/>
    <w:rsid w:val="5396341C"/>
    <w:rsid w:val="53981898"/>
    <w:rsid w:val="53A63331"/>
    <w:rsid w:val="53B07ABA"/>
    <w:rsid w:val="53B127DA"/>
    <w:rsid w:val="53B31AE1"/>
    <w:rsid w:val="53B3466B"/>
    <w:rsid w:val="53D4165F"/>
    <w:rsid w:val="53E96D15"/>
    <w:rsid w:val="53F2635A"/>
    <w:rsid w:val="53F372B1"/>
    <w:rsid w:val="53F75E90"/>
    <w:rsid w:val="53F817ED"/>
    <w:rsid w:val="540069F2"/>
    <w:rsid w:val="540304BA"/>
    <w:rsid w:val="5412663C"/>
    <w:rsid w:val="54143355"/>
    <w:rsid w:val="541A402F"/>
    <w:rsid w:val="541C54DC"/>
    <w:rsid w:val="54230E6C"/>
    <w:rsid w:val="54263293"/>
    <w:rsid w:val="54345472"/>
    <w:rsid w:val="543B18FF"/>
    <w:rsid w:val="543B4BAF"/>
    <w:rsid w:val="54405F10"/>
    <w:rsid w:val="54513436"/>
    <w:rsid w:val="545A6567"/>
    <w:rsid w:val="5463012E"/>
    <w:rsid w:val="5464098C"/>
    <w:rsid w:val="546905B3"/>
    <w:rsid w:val="546A5550"/>
    <w:rsid w:val="546E254E"/>
    <w:rsid w:val="546E5C98"/>
    <w:rsid w:val="54747A63"/>
    <w:rsid w:val="54865463"/>
    <w:rsid w:val="548B6997"/>
    <w:rsid w:val="548F1A51"/>
    <w:rsid w:val="549E1FB7"/>
    <w:rsid w:val="54A557A9"/>
    <w:rsid w:val="54A57A33"/>
    <w:rsid w:val="54A93FCB"/>
    <w:rsid w:val="54BD2937"/>
    <w:rsid w:val="54BE2A37"/>
    <w:rsid w:val="54D75CAB"/>
    <w:rsid w:val="54F40EDB"/>
    <w:rsid w:val="54F93EBC"/>
    <w:rsid w:val="551045FC"/>
    <w:rsid w:val="55107083"/>
    <w:rsid w:val="55150C5E"/>
    <w:rsid w:val="55236D3E"/>
    <w:rsid w:val="552803D7"/>
    <w:rsid w:val="552933EB"/>
    <w:rsid w:val="552C0842"/>
    <w:rsid w:val="55304730"/>
    <w:rsid w:val="55306060"/>
    <w:rsid w:val="55357DC1"/>
    <w:rsid w:val="553F40AA"/>
    <w:rsid w:val="554619CE"/>
    <w:rsid w:val="55491677"/>
    <w:rsid w:val="554E12CF"/>
    <w:rsid w:val="554E26B1"/>
    <w:rsid w:val="5553133A"/>
    <w:rsid w:val="55683B9C"/>
    <w:rsid w:val="55741FD4"/>
    <w:rsid w:val="55794BB0"/>
    <w:rsid w:val="55796C9F"/>
    <w:rsid w:val="557E7DA1"/>
    <w:rsid w:val="55866074"/>
    <w:rsid w:val="558F16F9"/>
    <w:rsid w:val="55942CC9"/>
    <w:rsid w:val="55A03EEB"/>
    <w:rsid w:val="55AA58ED"/>
    <w:rsid w:val="55B265E0"/>
    <w:rsid w:val="55BD5003"/>
    <w:rsid w:val="55BF560B"/>
    <w:rsid w:val="55CC6F70"/>
    <w:rsid w:val="55D657CC"/>
    <w:rsid w:val="55D76C8B"/>
    <w:rsid w:val="55E04781"/>
    <w:rsid w:val="55E73BC7"/>
    <w:rsid w:val="55EC5F27"/>
    <w:rsid w:val="55F06B81"/>
    <w:rsid w:val="55FE193A"/>
    <w:rsid w:val="56000DE4"/>
    <w:rsid w:val="56026304"/>
    <w:rsid w:val="560A7BC1"/>
    <w:rsid w:val="56147490"/>
    <w:rsid w:val="56165297"/>
    <w:rsid w:val="56175936"/>
    <w:rsid w:val="561C66D0"/>
    <w:rsid w:val="561D0687"/>
    <w:rsid w:val="561E35DE"/>
    <w:rsid w:val="56214554"/>
    <w:rsid w:val="562B4DF0"/>
    <w:rsid w:val="563111E4"/>
    <w:rsid w:val="565B0081"/>
    <w:rsid w:val="566C0D55"/>
    <w:rsid w:val="56721153"/>
    <w:rsid w:val="567C08F2"/>
    <w:rsid w:val="56844EE0"/>
    <w:rsid w:val="56881EF5"/>
    <w:rsid w:val="568C4CE0"/>
    <w:rsid w:val="568D20EE"/>
    <w:rsid w:val="56966B57"/>
    <w:rsid w:val="569F14B7"/>
    <w:rsid w:val="56A71DFF"/>
    <w:rsid w:val="56AB0CC1"/>
    <w:rsid w:val="56BC562B"/>
    <w:rsid w:val="56C17F8F"/>
    <w:rsid w:val="56F021B6"/>
    <w:rsid w:val="56F04EA4"/>
    <w:rsid w:val="56F6276E"/>
    <w:rsid w:val="56FB4894"/>
    <w:rsid w:val="56FF32A8"/>
    <w:rsid w:val="57020EC8"/>
    <w:rsid w:val="57033F4E"/>
    <w:rsid w:val="570E45A3"/>
    <w:rsid w:val="57251E32"/>
    <w:rsid w:val="573356C4"/>
    <w:rsid w:val="57347400"/>
    <w:rsid w:val="573A47F4"/>
    <w:rsid w:val="575C534A"/>
    <w:rsid w:val="57654230"/>
    <w:rsid w:val="576916F1"/>
    <w:rsid w:val="576B029A"/>
    <w:rsid w:val="57732FDB"/>
    <w:rsid w:val="577A33B2"/>
    <w:rsid w:val="577D5EA0"/>
    <w:rsid w:val="577E3EEC"/>
    <w:rsid w:val="577E5778"/>
    <w:rsid w:val="57810B57"/>
    <w:rsid w:val="57881ACC"/>
    <w:rsid w:val="57935BBE"/>
    <w:rsid w:val="57957137"/>
    <w:rsid w:val="579E601C"/>
    <w:rsid w:val="579E658B"/>
    <w:rsid w:val="57A158E8"/>
    <w:rsid w:val="57A962B6"/>
    <w:rsid w:val="57AD78D6"/>
    <w:rsid w:val="57B91294"/>
    <w:rsid w:val="57C02571"/>
    <w:rsid w:val="57C069AE"/>
    <w:rsid w:val="57D36534"/>
    <w:rsid w:val="57DC00F5"/>
    <w:rsid w:val="57F17125"/>
    <w:rsid w:val="57F66847"/>
    <w:rsid w:val="58056992"/>
    <w:rsid w:val="58095CBB"/>
    <w:rsid w:val="58133B49"/>
    <w:rsid w:val="582D03AA"/>
    <w:rsid w:val="58306FC9"/>
    <w:rsid w:val="58334435"/>
    <w:rsid w:val="583E23A4"/>
    <w:rsid w:val="583F4AFD"/>
    <w:rsid w:val="5844018D"/>
    <w:rsid w:val="584F3216"/>
    <w:rsid w:val="584F3558"/>
    <w:rsid w:val="58520355"/>
    <w:rsid w:val="58542A2A"/>
    <w:rsid w:val="5862602D"/>
    <w:rsid w:val="58641579"/>
    <w:rsid w:val="58672D39"/>
    <w:rsid w:val="586E1C77"/>
    <w:rsid w:val="586E702A"/>
    <w:rsid w:val="587164B8"/>
    <w:rsid w:val="58750F10"/>
    <w:rsid w:val="58751E7C"/>
    <w:rsid w:val="58810003"/>
    <w:rsid w:val="588A378D"/>
    <w:rsid w:val="5892699C"/>
    <w:rsid w:val="58A46B3B"/>
    <w:rsid w:val="58AB3744"/>
    <w:rsid w:val="58B02C3F"/>
    <w:rsid w:val="58B74741"/>
    <w:rsid w:val="58C25A50"/>
    <w:rsid w:val="58C56CB7"/>
    <w:rsid w:val="58D84819"/>
    <w:rsid w:val="58E40FD8"/>
    <w:rsid w:val="58ED0B47"/>
    <w:rsid w:val="58ED7AE5"/>
    <w:rsid w:val="58F25918"/>
    <w:rsid w:val="58FA5DED"/>
    <w:rsid w:val="590821C4"/>
    <w:rsid w:val="591700CE"/>
    <w:rsid w:val="5917038E"/>
    <w:rsid w:val="5929419B"/>
    <w:rsid w:val="592977E1"/>
    <w:rsid w:val="592E46B8"/>
    <w:rsid w:val="59380668"/>
    <w:rsid w:val="593D4E35"/>
    <w:rsid w:val="5944329C"/>
    <w:rsid w:val="59470176"/>
    <w:rsid w:val="595665E0"/>
    <w:rsid w:val="59593191"/>
    <w:rsid w:val="595F1467"/>
    <w:rsid w:val="59624C9A"/>
    <w:rsid w:val="59625D20"/>
    <w:rsid w:val="5967369D"/>
    <w:rsid w:val="596F2512"/>
    <w:rsid w:val="597C3F84"/>
    <w:rsid w:val="599240C6"/>
    <w:rsid w:val="599E46C9"/>
    <w:rsid w:val="59A214D7"/>
    <w:rsid w:val="59A23497"/>
    <w:rsid w:val="59A862A5"/>
    <w:rsid w:val="59AB382A"/>
    <w:rsid w:val="59AB4B35"/>
    <w:rsid w:val="59B14940"/>
    <w:rsid w:val="59B27A99"/>
    <w:rsid w:val="59B83F02"/>
    <w:rsid w:val="59C2308F"/>
    <w:rsid w:val="59CB0374"/>
    <w:rsid w:val="59DC13D5"/>
    <w:rsid w:val="59DE27D2"/>
    <w:rsid w:val="59EB778D"/>
    <w:rsid w:val="59F21BFB"/>
    <w:rsid w:val="59FD2F95"/>
    <w:rsid w:val="5A0B071A"/>
    <w:rsid w:val="5A1469C8"/>
    <w:rsid w:val="5A1A1AF5"/>
    <w:rsid w:val="5A223CD6"/>
    <w:rsid w:val="5A2D7B6F"/>
    <w:rsid w:val="5A2F3DE4"/>
    <w:rsid w:val="5A3C33AE"/>
    <w:rsid w:val="5A4A559B"/>
    <w:rsid w:val="5A4D57CA"/>
    <w:rsid w:val="5A6460F8"/>
    <w:rsid w:val="5A757354"/>
    <w:rsid w:val="5A870CCB"/>
    <w:rsid w:val="5A875C28"/>
    <w:rsid w:val="5A893B95"/>
    <w:rsid w:val="5A896AE5"/>
    <w:rsid w:val="5AA1278A"/>
    <w:rsid w:val="5AA73AC1"/>
    <w:rsid w:val="5AA80668"/>
    <w:rsid w:val="5AAC3332"/>
    <w:rsid w:val="5AAE0A2E"/>
    <w:rsid w:val="5ABC77CE"/>
    <w:rsid w:val="5AC47E43"/>
    <w:rsid w:val="5AC57E95"/>
    <w:rsid w:val="5AC81FAD"/>
    <w:rsid w:val="5AC84A84"/>
    <w:rsid w:val="5AC92D10"/>
    <w:rsid w:val="5ACB3033"/>
    <w:rsid w:val="5AE57F01"/>
    <w:rsid w:val="5B0D7010"/>
    <w:rsid w:val="5B162DAA"/>
    <w:rsid w:val="5B250E48"/>
    <w:rsid w:val="5B25781A"/>
    <w:rsid w:val="5B394D7A"/>
    <w:rsid w:val="5B41332E"/>
    <w:rsid w:val="5B4D5E75"/>
    <w:rsid w:val="5B4E6E60"/>
    <w:rsid w:val="5B5279BC"/>
    <w:rsid w:val="5B5E4E27"/>
    <w:rsid w:val="5B6054E4"/>
    <w:rsid w:val="5B770736"/>
    <w:rsid w:val="5B8D605E"/>
    <w:rsid w:val="5B8E7A59"/>
    <w:rsid w:val="5B942460"/>
    <w:rsid w:val="5B970463"/>
    <w:rsid w:val="5B9F3675"/>
    <w:rsid w:val="5BB20E9A"/>
    <w:rsid w:val="5BB844FA"/>
    <w:rsid w:val="5BBF7D40"/>
    <w:rsid w:val="5BC476E5"/>
    <w:rsid w:val="5BE17569"/>
    <w:rsid w:val="5BE2502A"/>
    <w:rsid w:val="5BE73722"/>
    <w:rsid w:val="5BEC1FE8"/>
    <w:rsid w:val="5C1078BA"/>
    <w:rsid w:val="5C1459A9"/>
    <w:rsid w:val="5C191EBA"/>
    <w:rsid w:val="5C2C297C"/>
    <w:rsid w:val="5C33721D"/>
    <w:rsid w:val="5C4C74DD"/>
    <w:rsid w:val="5C4D5E93"/>
    <w:rsid w:val="5C502193"/>
    <w:rsid w:val="5C563FD4"/>
    <w:rsid w:val="5C5B352C"/>
    <w:rsid w:val="5C6B26EC"/>
    <w:rsid w:val="5C747AA5"/>
    <w:rsid w:val="5C771C59"/>
    <w:rsid w:val="5C864AD0"/>
    <w:rsid w:val="5C8A00C8"/>
    <w:rsid w:val="5C8E5929"/>
    <w:rsid w:val="5C9415F7"/>
    <w:rsid w:val="5CA6205C"/>
    <w:rsid w:val="5CA7409E"/>
    <w:rsid w:val="5CAF01A8"/>
    <w:rsid w:val="5CBC0F67"/>
    <w:rsid w:val="5CBE6948"/>
    <w:rsid w:val="5CC22F09"/>
    <w:rsid w:val="5CC23340"/>
    <w:rsid w:val="5CC51992"/>
    <w:rsid w:val="5CC71DD7"/>
    <w:rsid w:val="5CE942F1"/>
    <w:rsid w:val="5CE95566"/>
    <w:rsid w:val="5CEF00D1"/>
    <w:rsid w:val="5CF855D2"/>
    <w:rsid w:val="5CF96FBB"/>
    <w:rsid w:val="5D1A067D"/>
    <w:rsid w:val="5D1B794C"/>
    <w:rsid w:val="5D291EC2"/>
    <w:rsid w:val="5D292952"/>
    <w:rsid w:val="5D2F6ACB"/>
    <w:rsid w:val="5D3275BA"/>
    <w:rsid w:val="5D445E0F"/>
    <w:rsid w:val="5D4B206D"/>
    <w:rsid w:val="5D661B4E"/>
    <w:rsid w:val="5D6E17E2"/>
    <w:rsid w:val="5D762ED0"/>
    <w:rsid w:val="5D76499C"/>
    <w:rsid w:val="5D787157"/>
    <w:rsid w:val="5D7F1D13"/>
    <w:rsid w:val="5D892C95"/>
    <w:rsid w:val="5DD664E8"/>
    <w:rsid w:val="5DE118F2"/>
    <w:rsid w:val="5DE96540"/>
    <w:rsid w:val="5DFB460D"/>
    <w:rsid w:val="5DFE67E7"/>
    <w:rsid w:val="5E0F094F"/>
    <w:rsid w:val="5E294641"/>
    <w:rsid w:val="5E2C07DD"/>
    <w:rsid w:val="5E30357F"/>
    <w:rsid w:val="5E372434"/>
    <w:rsid w:val="5E3F1677"/>
    <w:rsid w:val="5E40706E"/>
    <w:rsid w:val="5E4D0589"/>
    <w:rsid w:val="5E622091"/>
    <w:rsid w:val="5E641A40"/>
    <w:rsid w:val="5E6B7484"/>
    <w:rsid w:val="5E6E4FA2"/>
    <w:rsid w:val="5E760D34"/>
    <w:rsid w:val="5E7F4462"/>
    <w:rsid w:val="5E833CC0"/>
    <w:rsid w:val="5E852E75"/>
    <w:rsid w:val="5E8E5C9C"/>
    <w:rsid w:val="5E8F44C6"/>
    <w:rsid w:val="5E9A660B"/>
    <w:rsid w:val="5EA17300"/>
    <w:rsid w:val="5EC23ED8"/>
    <w:rsid w:val="5EC37648"/>
    <w:rsid w:val="5ECB39DE"/>
    <w:rsid w:val="5ED12293"/>
    <w:rsid w:val="5ED47247"/>
    <w:rsid w:val="5ED64BA3"/>
    <w:rsid w:val="5ED9390A"/>
    <w:rsid w:val="5EE04D51"/>
    <w:rsid w:val="5EE161F3"/>
    <w:rsid w:val="5EE31DC2"/>
    <w:rsid w:val="5EE40D51"/>
    <w:rsid w:val="5EE76837"/>
    <w:rsid w:val="5EEE7A7A"/>
    <w:rsid w:val="5EF26447"/>
    <w:rsid w:val="5EF534F9"/>
    <w:rsid w:val="5EF54CCE"/>
    <w:rsid w:val="5EF65DA4"/>
    <w:rsid w:val="5EFC5A25"/>
    <w:rsid w:val="5F0024AE"/>
    <w:rsid w:val="5F037243"/>
    <w:rsid w:val="5F0D5F64"/>
    <w:rsid w:val="5F1253E2"/>
    <w:rsid w:val="5F272EA6"/>
    <w:rsid w:val="5F2D5671"/>
    <w:rsid w:val="5F3739B1"/>
    <w:rsid w:val="5F3B2E1D"/>
    <w:rsid w:val="5F5961BC"/>
    <w:rsid w:val="5F60715F"/>
    <w:rsid w:val="5F6567BD"/>
    <w:rsid w:val="5F770131"/>
    <w:rsid w:val="5F777F35"/>
    <w:rsid w:val="5F7B7DAB"/>
    <w:rsid w:val="5F7D41BA"/>
    <w:rsid w:val="5F8202D3"/>
    <w:rsid w:val="5F8A0955"/>
    <w:rsid w:val="5F8A3EB3"/>
    <w:rsid w:val="5FA3369E"/>
    <w:rsid w:val="5FA6538C"/>
    <w:rsid w:val="5FAD406B"/>
    <w:rsid w:val="5FAE0B53"/>
    <w:rsid w:val="5FB23B27"/>
    <w:rsid w:val="5FBE316D"/>
    <w:rsid w:val="5FBF25BC"/>
    <w:rsid w:val="5FCA7FAE"/>
    <w:rsid w:val="5FE7666D"/>
    <w:rsid w:val="5FE97DAA"/>
    <w:rsid w:val="5FF4057B"/>
    <w:rsid w:val="60011A1B"/>
    <w:rsid w:val="600173B8"/>
    <w:rsid w:val="60031B13"/>
    <w:rsid w:val="600446D5"/>
    <w:rsid w:val="600E35B7"/>
    <w:rsid w:val="601777AE"/>
    <w:rsid w:val="60245E5F"/>
    <w:rsid w:val="60336A3A"/>
    <w:rsid w:val="603B43A7"/>
    <w:rsid w:val="603D3165"/>
    <w:rsid w:val="603D3CC2"/>
    <w:rsid w:val="604162BC"/>
    <w:rsid w:val="606D766C"/>
    <w:rsid w:val="60730E3F"/>
    <w:rsid w:val="6079149A"/>
    <w:rsid w:val="607B3777"/>
    <w:rsid w:val="608F1F1C"/>
    <w:rsid w:val="609B6418"/>
    <w:rsid w:val="60B45563"/>
    <w:rsid w:val="60B80DB8"/>
    <w:rsid w:val="60B872FA"/>
    <w:rsid w:val="60BB305E"/>
    <w:rsid w:val="60BC0578"/>
    <w:rsid w:val="60CD2047"/>
    <w:rsid w:val="60DC1AF2"/>
    <w:rsid w:val="60E814C4"/>
    <w:rsid w:val="60EF3A5C"/>
    <w:rsid w:val="60FC2464"/>
    <w:rsid w:val="6104185E"/>
    <w:rsid w:val="611A0140"/>
    <w:rsid w:val="611B396F"/>
    <w:rsid w:val="611E7CA0"/>
    <w:rsid w:val="612136C2"/>
    <w:rsid w:val="61215AAC"/>
    <w:rsid w:val="61240699"/>
    <w:rsid w:val="61263815"/>
    <w:rsid w:val="612B51A7"/>
    <w:rsid w:val="612F0BA4"/>
    <w:rsid w:val="6138396D"/>
    <w:rsid w:val="61385229"/>
    <w:rsid w:val="613A2005"/>
    <w:rsid w:val="613E042B"/>
    <w:rsid w:val="613E2F72"/>
    <w:rsid w:val="614738F1"/>
    <w:rsid w:val="614F0E07"/>
    <w:rsid w:val="61524094"/>
    <w:rsid w:val="615A580A"/>
    <w:rsid w:val="615E3847"/>
    <w:rsid w:val="615E3FA9"/>
    <w:rsid w:val="61703BEE"/>
    <w:rsid w:val="6179091D"/>
    <w:rsid w:val="617D1584"/>
    <w:rsid w:val="61886120"/>
    <w:rsid w:val="618B3D95"/>
    <w:rsid w:val="61936916"/>
    <w:rsid w:val="61A111A4"/>
    <w:rsid w:val="61A556D5"/>
    <w:rsid w:val="61AA4D33"/>
    <w:rsid w:val="61BA1ECB"/>
    <w:rsid w:val="61CA4A01"/>
    <w:rsid w:val="61D42C49"/>
    <w:rsid w:val="61D94C85"/>
    <w:rsid w:val="61DA0FD6"/>
    <w:rsid w:val="61E156B0"/>
    <w:rsid w:val="61E77BD5"/>
    <w:rsid w:val="61E969EE"/>
    <w:rsid w:val="61EF34A0"/>
    <w:rsid w:val="61F736C3"/>
    <w:rsid w:val="61FA6124"/>
    <w:rsid w:val="61FF0CA7"/>
    <w:rsid w:val="6222674C"/>
    <w:rsid w:val="62237A7A"/>
    <w:rsid w:val="622F7EFB"/>
    <w:rsid w:val="6236151B"/>
    <w:rsid w:val="623941D1"/>
    <w:rsid w:val="623B7B38"/>
    <w:rsid w:val="623C7DB8"/>
    <w:rsid w:val="623E25FC"/>
    <w:rsid w:val="62643B43"/>
    <w:rsid w:val="627C7C08"/>
    <w:rsid w:val="628964F1"/>
    <w:rsid w:val="628C0609"/>
    <w:rsid w:val="62A7151D"/>
    <w:rsid w:val="62B32D56"/>
    <w:rsid w:val="62B6126C"/>
    <w:rsid w:val="62BC799B"/>
    <w:rsid w:val="62C12B7F"/>
    <w:rsid w:val="62C13BD9"/>
    <w:rsid w:val="62C55E40"/>
    <w:rsid w:val="62CD36F8"/>
    <w:rsid w:val="62D02854"/>
    <w:rsid w:val="62D15C55"/>
    <w:rsid w:val="62E06D1C"/>
    <w:rsid w:val="62ED08CA"/>
    <w:rsid w:val="632251E7"/>
    <w:rsid w:val="634B6EEE"/>
    <w:rsid w:val="63507439"/>
    <w:rsid w:val="635A009E"/>
    <w:rsid w:val="635C769A"/>
    <w:rsid w:val="636A4566"/>
    <w:rsid w:val="636B5105"/>
    <w:rsid w:val="637E631A"/>
    <w:rsid w:val="63804C73"/>
    <w:rsid w:val="63815891"/>
    <w:rsid w:val="638A2061"/>
    <w:rsid w:val="63AA2A89"/>
    <w:rsid w:val="63AA4ACD"/>
    <w:rsid w:val="63B01B8D"/>
    <w:rsid w:val="63BB7FC4"/>
    <w:rsid w:val="63D50ADE"/>
    <w:rsid w:val="63D53B13"/>
    <w:rsid w:val="63DD369C"/>
    <w:rsid w:val="63E57025"/>
    <w:rsid w:val="63EC1DC3"/>
    <w:rsid w:val="63EE5ABF"/>
    <w:rsid w:val="63F52B14"/>
    <w:rsid w:val="63FE3305"/>
    <w:rsid w:val="64005A89"/>
    <w:rsid w:val="64056071"/>
    <w:rsid w:val="64115E6A"/>
    <w:rsid w:val="641B6CFA"/>
    <w:rsid w:val="641F1756"/>
    <w:rsid w:val="64265FB5"/>
    <w:rsid w:val="64316F73"/>
    <w:rsid w:val="643F3CE9"/>
    <w:rsid w:val="646A047C"/>
    <w:rsid w:val="646B2A0C"/>
    <w:rsid w:val="6473487D"/>
    <w:rsid w:val="647A0C86"/>
    <w:rsid w:val="64851C7E"/>
    <w:rsid w:val="648D10C5"/>
    <w:rsid w:val="64957CF3"/>
    <w:rsid w:val="64996DD6"/>
    <w:rsid w:val="649A40E6"/>
    <w:rsid w:val="649B4C66"/>
    <w:rsid w:val="649C7DA6"/>
    <w:rsid w:val="649D5B1A"/>
    <w:rsid w:val="64A54E3C"/>
    <w:rsid w:val="64A60F29"/>
    <w:rsid w:val="64A85E00"/>
    <w:rsid w:val="64AC65B5"/>
    <w:rsid w:val="64AE4173"/>
    <w:rsid w:val="64B55684"/>
    <w:rsid w:val="64BC5226"/>
    <w:rsid w:val="64C94EC5"/>
    <w:rsid w:val="64D6090D"/>
    <w:rsid w:val="64DB7E73"/>
    <w:rsid w:val="64E22405"/>
    <w:rsid w:val="64E605A2"/>
    <w:rsid w:val="64ED3905"/>
    <w:rsid w:val="64EF2EF1"/>
    <w:rsid w:val="64FE4507"/>
    <w:rsid w:val="65050A66"/>
    <w:rsid w:val="652326FD"/>
    <w:rsid w:val="65263E38"/>
    <w:rsid w:val="65273883"/>
    <w:rsid w:val="653217B5"/>
    <w:rsid w:val="65387F11"/>
    <w:rsid w:val="65426D6C"/>
    <w:rsid w:val="6546108A"/>
    <w:rsid w:val="65626BE9"/>
    <w:rsid w:val="656A114A"/>
    <w:rsid w:val="65780CE8"/>
    <w:rsid w:val="6587477F"/>
    <w:rsid w:val="658A0094"/>
    <w:rsid w:val="658B6861"/>
    <w:rsid w:val="658C08DD"/>
    <w:rsid w:val="658E24BC"/>
    <w:rsid w:val="658F30D0"/>
    <w:rsid w:val="65956761"/>
    <w:rsid w:val="659E3EB0"/>
    <w:rsid w:val="65A57F70"/>
    <w:rsid w:val="65A743B6"/>
    <w:rsid w:val="65B30982"/>
    <w:rsid w:val="65C71434"/>
    <w:rsid w:val="65C9123C"/>
    <w:rsid w:val="65D304B9"/>
    <w:rsid w:val="65DF11FE"/>
    <w:rsid w:val="65E97101"/>
    <w:rsid w:val="65ED7DCA"/>
    <w:rsid w:val="65EF1F06"/>
    <w:rsid w:val="65F714CF"/>
    <w:rsid w:val="65F74427"/>
    <w:rsid w:val="660460F1"/>
    <w:rsid w:val="6609171B"/>
    <w:rsid w:val="66107265"/>
    <w:rsid w:val="661516AD"/>
    <w:rsid w:val="66231CBC"/>
    <w:rsid w:val="6644272E"/>
    <w:rsid w:val="66485A5D"/>
    <w:rsid w:val="665B5EF5"/>
    <w:rsid w:val="665C5C0C"/>
    <w:rsid w:val="66622FC9"/>
    <w:rsid w:val="666653D1"/>
    <w:rsid w:val="6667761D"/>
    <w:rsid w:val="666A0E45"/>
    <w:rsid w:val="666F5074"/>
    <w:rsid w:val="66780E39"/>
    <w:rsid w:val="6679162F"/>
    <w:rsid w:val="66791EBE"/>
    <w:rsid w:val="66887883"/>
    <w:rsid w:val="668A0B91"/>
    <w:rsid w:val="66942D7E"/>
    <w:rsid w:val="66972D96"/>
    <w:rsid w:val="66A52123"/>
    <w:rsid w:val="66AA61D2"/>
    <w:rsid w:val="66B41250"/>
    <w:rsid w:val="66BF7A79"/>
    <w:rsid w:val="66D574CD"/>
    <w:rsid w:val="66E300B7"/>
    <w:rsid w:val="66EB71E9"/>
    <w:rsid w:val="66EC5B4E"/>
    <w:rsid w:val="66F25116"/>
    <w:rsid w:val="66F4579D"/>
    <w:rsid w:val="66F602B2"/>
    <w:rsid w:val="66F71181"/>
    <w:rsid w:val="66FE6113"/>
    <w:rsid w:val="67051003"/>
    <w:rsid w:val="67132C67"/>
    <w:rsid w:val="67142ED5"/>
    <w:rsid w:val="671434C5"/>
    <w:rsid w:val="67283CCF"/>
    <w:rsid w:val="672C3CA9"/>
    <w:rsid w:val="67380585"/>
    <w:rsid w:val="673E2E9B"/>
    <w:rsid w:val="67462C8B"/>
    <w:rsid w:val="675114E9"/>
    <w:rsid w:val="67530410"/>
    <w:rsid w:val="6754719E"/>
    <w:rsid w:val="67724CF3"/>
    <w:rsid w:val="677F0340"/>
    <w:rsid w:val="67854006"/>
    <w:rsid w:val="678E0566"/>
    <w:rsid w:val="679259D1"/>
    <w:rsid w:val="67AC02C4"/>
    <w:rsid w:val="67B125F2"/>
    <w:rsid w:val="67C5325D"/>
    <w:rsid w:val="67C61187"/>
    <w:rsid w:val="67CA45A5"/>
    <w:rsid w:val="67D0021F"/>
    <w:rsid w:val="67D509BD"/>
    <w:rsid w:val="67E501F3"/>
    <w:rsid w:val="67E560C2"/>
    <w:rsid w:val="67E7250E"/>
    <w:rsid w:val="67E83121"/>
    <w:rsid w:val="67EC160C"/>
    <w:rsid w:val="67EF4C4A"/>
    <w:rsid w:val="680400B1"/>
    <w:rsid w:val="68054FE3"/>
    <w:rsid w:val="68097111"/>
    <w:rsid w:val="680E566D"/>
    <w:rsid w:val="6823620F"/>
    <w:rsid w:val="683B7530"/>
    <w:rsid w:val="683D085A"/>
    <w:rsid w:val="683F5BE7"/>
    <w:rsid w:val="684763EF"/>
    <w:rsid w:val="68517035"/>
    <w:rsid w:val="68541AF0"/>
    <w:rsid w:val="6855339F"/>
    <w:rsid w:val="685611FD"/>
    <w:rsid w:val="68570ECE"/>
    <w:rsid w:val="68602AED"/>
    <w:rsid w:val="68634868"/>
    <w:rsid w:val="68656D1C"/>
    <w:rsid w:val="688B269E"/>
    <w:rsid w:val="68904962"/>
    <w:rsid w:val="68A04CAE"/>
    <w:rsid w:val="68A25204"/>
    <w:rsid w:val="68A551EE"/>
    <w:rsid w:val="68B4201E"/>
    <w:rsid w:val="68B4652B"/>
    <w:rsid w:val="68BE36F5"/>
    <w:rsid w:val="68CC44F7"/>
    <w:rsid w:val="68CE384C"/>
    <w:rsid w:val="68D101A7"/>
    <w:rsid w:val="68DA0174"/>
    <w:rsid w:val="68E16401"/>
    <w:rsid w:val="690115CE"/>
    <w:rsid w:val="69106620"/>
    <w:rsid w:val="6924236A"/>
    <w:rsid w:val="692A6AFA"/>
    <w:rsid w:val="69323031"/>
    <w:rsid w:val="69376338"/>
    <w:rsid w:val="694D7F13"/>
    <w:rsid w:val="69554D50"/>
    <w:rsid w:val="69567B1D"/>
    <w:rsid w:val="696A4E55"/>
    <w:rsid w:val="69822EA1"/>
    <w:rsid w:val="6996138E"/>
    <w:rsid w:val="699807EF"/>
    <w:rsid w:val="69A05DD2"/>
    <w:rsid w:val="69A94CB8"/>
    <w:rsid w:val="69AC185C"/>
    <w:rsid w:val="69C16F6B"/>
    <w:rsid w:val="69C3710E"/>
    <w:rsid w:val="69CB0214"/>
    <w:rsid w:val="69CB5455"/>
    <w:rsid w:val="69D0668A"/>
    <w:rsid w:val="69D12282"/>
    <w:rsid w:val="69D4452F"/>
    <w:rsid w:val="69D626F4"/>
    <w:rsid w:val="69E05513"/>
    <w:rsid w:val="69E2734A"/>
    <w:rsid w:val="69EF047B"/>
    <w:rsid w:val="69F86FD8"/>
    <w:rsid w:val="69FB517C"/>
    <w:rsid w:val="69FC3810"/>
    <w:rsid w:val="6A090C26"/>
    <w:rsid w:val="6A0A4204"/>
    <w:rsid w:val="6A0E1739"/>
    <w:rsid w:val="6A0E6EBA"/>
    <w:rsid w:val="6A1F5AC9"/>
    <w:rsid w:val="6A21759A"/>
    <w:rsid w:val="6A34205C"/>
    <w:rsid w:val="6A3E4C06"/>
    <w:rsid w:val="6A426C7C"/>
    <w:rsid w:val="6A4B68EB"/>
    <w:rsid w:val="6A520071"/>
    <w:rsid w:val="6A6032F2"/>
    <w:rsid w:val="6A6F1FE1"/>
    <w:rsid w:val="6A804BAD"/>
    <w:rsid w:val="6A8342FC"/>
    <w:rsid w:val="6A8917B4"/>
    <w:rsid w:val="6A8B2D2D"/>
    <w:rsid w:val="6AAE3608"/>
    <w:rsid w:val="6AB1077A"/>
    <w:rsid w:val="6ABA467D"/>
    <w:rsid w:val="6ABC6016"/>
    <w:rsid w:val="6ABE721D"/>
    <w:rsid w:val="6AC339F9"/>
    <w:rsid w:val="6ACB22C2"/>
    <w:rsid w:val="6AD221D9"/>
    <w:rsid w:val="6AD65D63"/>
    <w:rsid w:val="6ADD06E4"/>
    <w:rsid w:val="6AE17753"/>
    <w:rsid w:val="6AE43611"/>
    <w:rsid w:val="6AEE486E"/>
    <w:rsid w:val="6B0F429A"/>
    <w:rsid w:val="6B14585A"/>
    <w:rsid w:val="6B1C0ECE"/>
    <w:rsid w:val="6B282630"/>
    <w:rsid w:val="6B2B0C6F"/>
    <w:rsid w:val="6B2C0099"/>
    <w:rsid w:val="6B2F19E1"/>
    <w:rsid w:val="6B2F6710"/>
    <w:rsid w:val="6B3C71F1"/>
    <w:rsid w:val="6B3F24D8"/>
    <w:rsid w:val="6B61580A"/>
    <w:rsid w:val="6B6C4E3C"/>
    <w:rsid w:val="6B781A16"/>
    <w:rsid w:val="6B796AA6"/>
    <w:rsid w:val="6B797260"/>
    <w:rsid w:val="6B813D50"/>
    <w:rsid w:val="6B846B6D"/>
    <w:rsid w:val="6B8533ED"/>
    <w:rsid w:val="6B8566AD"/>
    <w:rsid w:val="6B886E7B"/>
    <w:rsid w:val="6B9145AA"/>
    <w:rsid w:val="6B9F6960"/>
    <w:rsid w:val="6B9F6FFF"/>
    <w:rsid w:val="6BA35B0F"/>
    <w:rsid w:val="6BA44E0A"/>
    <w:rsid w:val="6BCA6012"/>
    <w:rsid w:val="6BCC1DDC"/>
    <w:rsid w:val="6BD85B32"/>
    <w:rsid w:val="6BDA1723"/>
    <w:rsid w:val="6BEA1364"/>
    <w:rsid w:val="6BF75F8B"/>
    <w:rsid w:val="6C103009"/>
    <w:rsid w:val="6C1D6671"/>
    <w:rsid w:val="6C1E3FF1"/>
    <w:rsid w:val="6C2307FA"/>
    <w:rsid w:val="6C2B3CC8"/>
    <w:rsid w:val="6C2B555E"/>
    <w:rsid w:val="6C492CB3"/>
    <w:rsid w:val="6C4C6C2E"/>
    <w:rsid w:val="6C4F69E0"/>
    <w:rsid w:val="6C562326"/>
    <w:rsid w:val="6C5E4626"/>
    <w:rsid w:val="6C647EE2"/>
    <w:rsid w:val="6C69139C"/>
    <w:rsid w:val="6C717E92"/>
    <w:rsid w:val="6C73229B"/>
    <w:rsid w:val="6C7811F2"/>
    <w:rsid w:val="6C825752"/>
    <w:rsid w:val="6C8537AD"/>
    <w:rsid w:val="6C89699A"/>
    <w:rsid w:val="6C9E7AB1"/>
    <w:rsid w:val="6CB4361C"/>
    <w:rsid w:val="6CB62773"/>
    <w:rsid w:val="6CB744E6"/>
    <w:rsid w:val="6CBD6965"/>
    <w:rsid w:val="6CBE309E"/>
    <w:rsid w:val="6CDE7E27"/>
    <w:rsid w:val="6CE05B2A"/>
    <w:rsid w:val="6CF01C48"/>
    <w:rsid w:val="6CF64DA6"/>
    <w:rsid w:val="6CFB0129"/>
    <w:rsid w:val="6D231211"/>
    <w:rsid w:val="6D283B82"/>
    <w:rsid w:val="6D291C50"/>
    <w:rsid w:val="6D3351A9"/>
    <w:rsid w:val="6D411B6C"/>
    <w:rsid w:val="6D6547D9"/>
    <w:rsid w:val="6D6E6A8B"/>
    <w:rsid w:val="6D757891"/>
    <w:rsid w:val="6D811100"/>
    <w:rsid w:val="6D84442D"/>
    <w:rsid w:val="6D851ADB"/>
    <w:rsid w:val="6D8642C3"/>
    <w:rsid w:val="6D9050A6"/>
    <w:rsid w:val="6DA8604A"/>
    <w:rsid w:val="6DAC0B3C"/>
    <w:rsid w:val="6DBA17D9"/>
    <w:rsid w:val="6DC17CBB"/>
    <w:rsid w:val="6DC63F9E"/>
    <w:rsid w:val="6DD358C1"/>
    <w:rsid w:val="6DD53A5A"/>
    <w:rsid w:val="6DD75908"/>
    <w:rsid w:val="6DDB4577"/>
    <w:rsid w:val="6DDE5C36"/>
    <w:rsid w:val="6DE24514"/>
    <w:rsid w:val="6DF77526"/>
    <w:rsid w:val="6DFA5498"/>
    <w:rsid w:val="6DFF5B12"/>
    <w:rsid w:val="6E023F5A"/>
    <w:rsid w:val="6E0B64EA"/>
    <w:rsid w:val="6E0D49B8"/>
    <w:rsid w:val="6E0E0C36"/>
    <w:rsid w:val="6E0F3B7F"/>
    <w:rsid w:val="6E166F6D"/>
    <w:rsid w:val="6E19770B"/>
    <w:rsid w:val="6E1E4932"/>
    <w:rsid w:val="6E237DA5"/>
    <w:rsid w:val="6E283FD4"/>
    <w:rsid w:val="6E3457F4"/>
    <w:rsid w:val="6E3E292D"/>
    <w:rsid w:val="6E4770CC"/>
    <w:rsid w:val="6E4833ED"/>
    <w:rsid w:val="6E4A672D"/>
    <w:rsid w:val="6E4D3917"/>
    <w:rsid w:val="6E586B2C"/>
    <w:rsid w:val="6E6E0E8E"/>
    <w:rsid w:val="6E6F7FAE"/>
    <w:rsid w:val="6E721920"/>
    <w:rsid w:val="6E786E93"/>
    <w:rsid w:val="6E7B0FAB"/>
    <w:rsid w:val="6E8336AE"/>
    <w:rsid w:val="6E8B512C"/>
    <w:rsid w:val="6E8F7DED"/>
    <w:rsid w:val="6E94138B"/>
    <w:rsid w:val="6EA45FCB"/>
    <w:rsid w:val="6EB42753"/>
    <w:rsid w:val="6EBD15B9"/>
    <w:rsid w:val="6EC17F5B"/>
    <w:rsid w:val="6EC64751"/>
    <w:rsid w:val="6ED076BE"/>
    <w:rsid w:val="6ED369D2"/>
    <w:rsid w:val="6ED8429D"/>
    <w:rsid w:val="6ED86724"/>
    <w:rsid w:val="6EDE2218"/>
    <w:rsid w:val="6EE11601"/>
    <w:rsid w:val="6EE7122F"/>
    <w:rsid w:val="6EF31D68"/>
    <w:rsid w:val="6EF83767"/>
    <w:rsid w:val="6EF91CD9"/>
    <w:rsid w:val="6EFA780F"/>
    <w:rsid w:val="6F0B676B"/>
    <w:rsid w:val="6F0F157E"/>
    <w:rsid w:val="6F223AF6"/>
    <w:rsid w:val="6F2E61C2"/>
    <w:rsid w:val="6F3F1E2E"/>
    <w:rsid w:val="6F4439E4"/>
    <w:rsid w:val="6F496236"/>
    <w:rsid w:val="6F4C672B"/>
    <w:rsid w:val="6F572C2C"/>
    <w:rsid w:val="6F735497"/>
    <w:rsid w:val="6F7D68EF"/>
    <w:rsid w:val="6F9B59F7"/>
    <w:rsid w:val="6FA10EE2"/>
    <w:rsid w:val="6FA51535"/>
    <w:rsid w:val="6FC104BF"/>
    <w:rsid w:val="6FC26795"/>
    <w:rsid w:val="6FC572C9"/>
    <w:rsid w:val="6FE07ACB"/>
    <w:rsid w:val="6FE24BDD"/>
    <w:rsid w:val="6FE6736D"/>
    <w:rsid w:val="6FF354DE"/>
    <w:rsid w:val="6FF7024B"/>
    <w:rsid w:val="7005210D"/>
    <w:rsid w:val="70083AD3"/>
    <w:rsid w:val="70102B68"/>
    <w:rsid w:val="701115FC"/>
    <w:rsid w:val="70122028"/>
    <w:rsid w:val="7016507D"/>
    <w:rsid w:val="7019691C"/>
    <w:rsid w:val="701F5A41"/>
    <w:rsid w:val="70413F71"/>
    <w:rsid w:val="704A5882"/>
    <w:rsid w:val="704F068A"/>
    <w:rsid w:val="705A421F"/>
    <w:rsid w:val="7067485A"/>
    <w:rsid w:val="706F5069"/>
    <w:rsid w:val="70936371"/>
    <w:rsid w:val="7094344F"/>
    <w:rsid w:val="70A47C72"/>
    <w:rsid w:val="70B26D4D"/>
    <w:rsid w:val="70C34349"/>
    <w:rsid w:val="70CB4833"/>
    <w:rsid w:val="70CD02F2"/>
    <w:rsid w:val="70D701FC"/>
    <w:rsid w:val="70ED4AED"/>
    <w:rsid w:val="71094E0C"/>
    <w:rsid w:val="71107458"/>
    <w:rsid w:val="71263243"/>
    <w:rsid w:val="712706EE"/>
    <w:rsid w:val="712C5CFB"/>
    <w:rsid w:val="713A6353"/>
    <w:rsid w:val="713E0C0B"/>
    <w:rsid w:val="713F0A91"/>
    <w:rsid w:val="71415110"/>
    <w:rsid w:val="714C6EA1"/>
    <w:rsid w:val="71612792"/>
    <w:rsid w:val="71627AAA"/>
    <w:rsid w:val="71662AA5"/>
    <w:rsid w:val="716A0C70"/>
    <w:rsid w:val="71705E05"/>
    <w:rsid w:val="71723DAA"/>
    <w:rsid w:val="717F1128"/>
    <w:rsid w:val="71A3407B"/>
    <w:rsid w:val="71A50634"/>
    <w:rsid w:val="71AA2871"/>
    <w:rsid w:val="71AB116B"/>
    <w:rsid w:val="71B35482"/>
    <w:rsid w:val="71C62C08"/>
    <w:rsid w:val="71C72D09"/>
    <w:rsid w:val="71CB7D25"/>
    <w:rsid w:val="71D030DF"/>
    <w:rsid w:val="71D9306A"/>
    <w:rsid w:val="71F1011B"/>
    <w:rsid w:val="71F943D0"/>
    <w:rsid w:val="71FA0883"/>
    <w:rsid w:val="71FA3814"/>
    <w:rsid w:val="720A08B8"/>
    <w:rsid w:val="720B7CDC"/>
    <w:rsid w:val="721D1773"/>
    <w:rsid w:val="72231B12"/>
    <w:rsid w:val="722432A9"/>
    <w:rsid w:val="72246720"/>
    <w:rsid w:val="72293EE5"/>
    <w:rsid w:val="722A73CC"/>
    <w:rsid w:val="722F465F"/>
    <w:rsid w:val="723034E9"/>
    <w:rsid w:val="723E1803"/>
    <w:rsid w:val="725B2B9B"/>
    <w:rsid w:val="725C76DD"/>
    <w:rsid w:val="7274556F"/>
    <w:rsid w:val="727C7F7F"/>
    <w:rsid w:val="7282747D"/>
    <w:rsid w:val="728F4186"/>
    <w:rsid w:val="729069A5"/>
    <w:rsid w:val="729351F2"/>
    <w:rsid w:val="729D3E98"/>
    <w:rsid w:val="72A8072C"/>
    <w:rsid w:val="72AF25E5"/>
    <w:rsid w:val="72B31FB5"/>
    <w:rsid w:val="72B51957"/>
    <w:rsid w:val="72BA3012"/>
    <w:rsid w:val="72C74859"/>
    <w:rsid w:val="72C83458"/>
    <w:rsid w:val="72C94099"/>
    <w:rsid w:val="72CB34D2"/>
    <w:rsid w:val="72F04AD2"/>
    <w:rsid w:val="7302260A"/>
    <w:rsid w:val="73031993"/>
    <w:rsid w:val="73050BCD"/>
    <w:rsid w:val="7306039D"/>
    <w:rsid w:val="73081ADA"/>
    <w:rsid w:val="730C5B99"/>
    <w:rsid w:val="73174A34"/>
    <w:rsid w:val="732C4748"/>
    <w:rsid w:val="73310977"/>
    <w:rsid w:val="73377321"/>
    <w:rsid w:val="733E234E"/>
    <w:rsid w:val="73573FBF"/>
    <w:rsid w:val="735D0D2D"/>
    <w:rsid w:val="73666F0F"/>
    <w:rsid w:val="73951E16"/>
    <w:rsid w:val="73983F2D"/>
    <w:rsid w:val="73A87BE1"/>
    <w:rsid w:val="73B06759"/>
    <w:rsid w:val="73B8629F"/>
    <w:rsid w:val="73BC106D"/>
    <w:rsid w:val="73BC6B9B"/>
    <w:rsid w:val="73BD4570"/>
    <w:rsid w:val="73C40C68"/>
    <w:rsid w:val="73C90737"/>
    <w:rsid w:val="73C95F56"/>
    <w:rsid w:val="73E44576"/>
    <w:rsid w:val="73E666D0"/>
    <w:rsid w:val="740170BE"/>
    <w:rsid w:val="74026F8A"/>
    <w:rsid w:val="74086EB5"/>
    <w:rsid w:val="741048D5"/>
    <w:rsid w:val="7418785F"/>
    <w:rsid w:val="741A7E1C"/>
    <w:rsid w:val="74242CF0"/>
    <w:rsid w:val="742D6AD3"/>
    <w:rsid w:val="74392BD3"/>
    <w:rsid w:val="743F6C3D"/>
    <w:rsid w:val="744077DC"/>
    <w:rsid w:val="744420AF"/>
    <w:rsid w:val="74464C37"/>
    <w:rsid w:val="74505341"/>
    <w:rsid w:val="747043AB"/>
    <w:rsid w:val="747247FB"/>
    <w:rsid w:val="7478788E"/>
    <w:rsid w:val="74791D7C"/>
    <w:rsid w:val="747C40BA"/>
    <w:rsid w:val="748E67C2"/>
    <w:rsid w:val="749A7F6B"/>
    <w:rsid w:val="749E486E"/>
    <w:rsid w:val="749E7EE9"/>
    <w:rsid w:val="74C229B5"/>
    <w:rsid w:val="74CA4B8F"/>
    <w:rsid w:val="74CA79A4"/>
    <w:rsid w:val="74CB7FC3"/>
    <w:rsid w:val="74CE7205"/>
    <w:rsid w:val="74E6733F"/>
    <w:rsid w:val="74EA414D"/>
    <w:rsid w:val="74FC3744"/>
    <w:rsid w:val="74FF613A"/>
    <w:rsid w:val="75157431"/>
    <w:rsid w:val="751E2B9B"/>
    <w:rsid w:val="75242575"/>
    <w:rsid w:val="752718BC"/>
    <w:rsid w:val="75353E32"/>
    <w:rsid w:val="753B4AB3"/>
    <w:rsid w:val="75410216"/>
    <w:rsid w:val="75635959"/>
    <w:rsid w:val="756A0B91"/>
    <w:rsid w:val="758C0B56"/>
    <w:rsid w:val="758F65B0"/>
    <w:rsid w:val="75AD01E9"/>
    <w:rsid w:val="75B25CFC"/>
    <w:rsid w:val="75BA3CCA"/>
    <w:rsid w:val="75C27C4A"/>
    <w:rsid w:val="75CB24B4"/>
    <w:rsid w:val="75EF1194"/>
    <w:rsid w:val="75F27787"/>
    <w:rsid w:val="75F47FB1"/>
    <w:rsid w:val="75F83468"/>
    <w:rsid w:val="75FA54EB"/>
    <w:rsid w:val="75FD0606"/>
    <w:rsid w:val="75FD4045"/>
    <w:rsid w:val="760065B4"/>
    <w:rsid w:val="7600795F"/>
    <w:rsid w:val="760D7F6D"/>
    <w:rsid w:val="761535A8"/>
    <w:rsid w:val="761864C0"/>
    <w:rsid w:val="76235222"/>
    <w:rsid w:val="76276C76"/>
    <w:rsid w:val="763A7B1D"/>
    <w:rsid w:val="763B3F52"/>
    <w:rsid w:val="763F69C9"/>
    <w:rsid w:val="764220F8"/>
    <w:rsid w:val="76484749"/>
    <w:rsid w:val="76487BB3"/>
    <w:rsid w:val="764F12E9"/>
    <w:rsid w:val="76616848"/>
    <w:rsid w:val="766A1ABF"/>
    <w:rsid w:val="766A5224"/>
    <w:rsid w:val="76710AA0"/>
    <w:rsid w:val="767D34BF"/>
    <w:rsid w:val="76852DCA"/>
    <w:rsid w:val="769700AB"/>
    <w:rsid w:val="76A52336"/>
    <w:rsid w:val="76C06CCE"/>
    <w:rsid w:val="76C25418"/>
    <w:rsid w:val="76D05306"/>
    <w:rsid w:val="76D86D3D"/>
    <w:rsid w:val="76DE441B"/>
    <w:rsid w:val="76F16B3C"/>
    <w:rsid w:val="770B1D32"/>
    <w:rsid w:val="770C1B70"/>
    <w:rsid w:val="771774DD"/>
    <w:rsid w:val="772375CF"/>
    <w:rsid w:val="772572DA"/>
    <w:rsid w:val="773024AA"/>
    <w:rsid w:val="77302EC9"/>
    <w:rsid w:val="773A0865"/>
    <w:rsid w:val="773B0114"/>
    <w:rsid w:val="773D74A1"/>
    <w:rsid w:val="7740119F"/>
    <w:rsid w:val="77484D86"/>
    <w:rsid w:val="774E4812"/>
    <w:rsid w:val="77517CA0"/>
    <w:rsid w:val="775539D9"/>
    <w:rsid w:val="775D0156"/>
    <w:rsid w:val="775E2934"/>
    <w:rsid w:val="775E29C6"/>
    <w:rsid w:val="776B430B"/>
    <w:rsid w:val="7775469D"/>
    <w:rsid w:val="77860514"/>
    <w:rsid w:val="778A2F0E"/>
    <w:rsid w:val="779F5C40"/>
    <w:rsid w:val="77A01B05"/>
    <w:rsid w:val="77AD4E19"/>
    <w:rsid w:val="77D076D7"/>
    <w:rsid w:val="77E31160"/>
    <w:rsid w:val="77E71D13"/>
    <w:rsid w:val="77F16049"/>
    <w:rsid w:val="77F23F49"/>
    <w:rsid w:val="77FF2D3C"/>
    <w:rsid w:val="78027B09"/>
    <w:rsid w:val="780305DD"/>
    <w:rsid w:val="7803234C"/>
    <w:rsid w:val="780A1873"/>
    <w:rsid w:val="781C644A"/>
    <w:rsid w:val="783B7B7A"/>
    <w:rsid w:val="784029B6"/>
    <w:rsid w:val="784619BB"/>
    <w:rsid w:val="78466D1A"/>
    <w:rsid w:val="78593937"/>
    <w:rsid w:val="78736567"/>
    <w:rsid w:val="78795E93"/>
    <w:rsid w:val="787D1A38"/>
    <w:rsid w:val="78897D1F"/>
    <w:rsid w:val="7899791F"/>
    <w:rsid w:val="789F4B54"/>
    <w:rsid w:val="78B06CA4"/>
    <w:rsid w:val="78B81ABF"/>
    <w:rsid w:val="78CB5F5C"/>
    <w:rsid w:val="78CE0523"/>
    <w:rsid w:val="78DE3222"/>
    <w:rsid w:val="78DE5373"/>
    <w:rsid w:val="78E71CAD"/>
    <w:rsid w:val="78EF67D1"/>
    <w:rsid w:val="78F246B6"/>
    <w:rsid w:val="78F45A6B"/>
    <w:rsid w:val="78F73271"/>
    <w:rsid w:val="78F7671B"/>
    <w:rsid w:val="7911064F"/>
    <w:rsid w:val="79191277"/>
    <w:rsid w:val="791B27F0"/>
    <w:rsid w:val="791C0562"/>
    <w:rsid w:val="79267E7C"/>
    <w:rsid w:val="79280AA3"/>
    <w:rsid w:val="79313734"/>
    <w:rsid w:val="793547C6"/>
    <w:rsid w:val="79507595"/>
    <w:rsid w:val="795135CA"/>
    <w:rsid w:val="795D001C"/>
    <w:rsid w:val="79627902"/>
    <w:rsid w:val="79692003"/>
    <w:rsid w:val="79723DAD"/>
    <w:rsid w:val="79757957"/>
    <w:rsid w:val="797866AB"/>
    <w:rsid w:val="79797DE9"/>
    <w:rsid w:val="79894E62"/>
    <w:rsid w:val="798B1985"/>
    <w:rsid w:val="7999407E"/>
    <w:rsid w:val="799D620A"/>
    <w:rsid w:val="79A0237F"/>
    <w:rsid w:val="79A97619"/>
    <w:rsid w:val="79AB2CDA"/>
    <w:rsid w:val="79B50337"/>
    <w:rsid w:val="79BD58FB"/>
    <w:rsid w:val="79CA2618"/>
    <w:rsid w:val="79D00E5D"/>
    <w:rsid w:val="79D94152"/>
    <w:rsid w:val="79D97668"/>
    <w:rsid w:val="79E179F6"/>
    <w:rsid w:val="79E740B8"/>
    <w:rsid w:val="79E816E6"/>
    <w:rsid w:val="79ED5766"/>
    <w:rsid w:val="79F174D6"/>
    <w:rsid w:val="79F91736"/>
    <w:rsid w:val="79FE5AF0"/>
    <w:rsid w:val="7A163075"/>
    <w:rsid w:val="7A2373AA"/>
    <w:rsid w:val="7A2E4CE5"/>
    <w:rsid w:val="7A395308"/>
    <w:rsid w:val="7A3C2108"/>
    <w:rsid w:val="7A406495"/>
    <w:rsid w:val="7A4775A8"/>
    <w:rsid w:val="7A4B32F3"/>
    <w:rsid w:val="7A555A39"/>
    <w:rsid w:val="7A5877C1"/>
    <w:rsid w:val="7A73790A"/>
    <w:rsid w:val="7A74680A"/>
    <w:rsid w:val="7A78315F"/>
    <w:rsid w:val="7A7E1A29"/>
    <w:rsid w:val="7AAA4C12"/>
    <w:rsid w:val="7AB44181"/>
    <w:rsid w:val="7AC4352C"/>
    <w:rsid w:val="7AC75644"/>
    <w:rsid w:val="7ACA53E2"/>
    <w:rsid w:val="7ACE4142"/>
    <w:rsid w:val="7ACE7566"/>
    <w:rsid w:val="7AD0278E"/>
    <w:rsid w:val="7ADD6294"/>
    <w:rsid w:val="7AE042C1"/>
    <w:rsid w:val="7AE12F69"/>
    <w:rsid w:val="7AE6748C"/>
    <w:rsid w:val="7AF810EA"/>
    <w:rsid w:val="7B167B29"/>
    <w:rsid w:val="7B1B0A3F"/>
    <w:rsid w:val="7B2210B2"/>
    <w:rsid w:val="7B227F87"/>
    <w:rsid w:val="7B231500"/>
    <w:rsid w:val="7B2B3676"/>
    <w:rsid w:val="7B5966CD"/>
    <w:rsid w:val="7B5E4C5C"/>
    <w:rsid w:val="7B725F7D"/>
    <w:rsid w:val="7B777075"/>
    <w:rsid w:val="7B793A3D"/>
    <w:rsid w:val="7B910EF2"/>
    <w:rsid w:val="7B9B6011"/>
    <w:rsid w:val="7BC076FC"/>
    <w:rsid w:val="7BC56A92"/>
    <w:rsid w:val="7BC71395"/>
    <w:rsid w:val="7BD8691B"/>
    <w:rsid w:val="7BDB0096"/>
    <w:rsid w:val="7BEA3628"/>
    <w:rsid w:val="7BFA19C2"/>
    <w:rsid w:val="7C0645AD"/>
    <w:rsid w:val="7C0917DF"/>
    <w:rsid w:val="7C2001D6"/>
    <w:rsid w:val="7C2613C9"/>
    <w:rsid w:val="7C3D1751"/>
    <w:rsid w:val="7C3D4A26"/>
    <w:rsid w:val="7C3F1B77"/>
    <w:rsid w:val="7C445208"/>
    <w:rsid w:val="7C46731F"/>
    <w:rsid w:val="7C4A0BC4"/>
    <w:rsid w:val="7C4B05A6"/>
    <w:rsid w:val="7C4F66FD"/>
    <w:rsid w:val="7C572CA5"/>
    <w:rsid w:val="7C5A26ED"/>
    <w:rsid w:val="7C6D4269"/>
    <w:rsid w:val="7C834785"/>
    <w:rsid w:val="7C890B90"/>
    <w:rsid w:val="7C973A89"/>
    <w:rsid w:val="7CA55DC6"/>
    <w:rsid w:val="7CAF6B2C"/>
    <w:rsid w:val="7CBA4472"/>
    <w:rsid w:val="7CBD4272"/>
    <w:rsid w:val="7CC230E0"/>
    <w:rsid w:val="7CC424AB"/>
    <w:rsid w:val="7CDA0DA4"/>
    <w:rsid w:val="7CE25E0B"/>
    <w:rsid w:val="7CE75F62"/>
    <w:rsid w:val="7CE851E7"/>
    <w:rsid w:val="7CEF35A8"/>
    <w:rsid w:val="7D025C1B"/>
    <w:rsid w:val="7D03786C"/>
    <w:rsid w:val="7D0B2DB1"/>
    <w:rsid w:val="7D0F2D4A"/>
    <w:rsid w:val="7D1818A6"/>
    <w:rsid w:val="7D1961AD"/>
    <w:rsid w:val="7D222734"/>
    <w:rsid w:val="7D253CCF"/>
    <w:rsid w:val="7D2B5669"/>
    <w:rsid w:val="7D487D7E"/>
    <w:rsid w:val="7D5778C2"/>
    <w:rsid w:val="7D5A672F"/>
    <w:rsid w:val="7D673A3E"/>
    <w:rsid w:val="7D6804CD"/>
    <w:rsid w:val="7D834497"/>
    <w:rsid w:val="7D912DEC"/>
    <w:rsid w:val="7D990594"/>
    <w:rsid w:val="7DA962E7"/>
    <w:rsid w:val="7DAB27A7"/>
    <w:rsid w:val="7DB04B0F"/>
    <w:rsid w:val="7DB532AA"/>
    <w:rsid w:val="7DBB0DC8"/>
    <w:rsid w:val="7DE0456D"/>
    <w:rsid w:val="7DFD3FED"/>
    <w:rsid w:val="7E051839"/>
    <w:rsid w:val="7E057D7A"/>
    <w:rsid w:val="7E1B0471"/>
    <w:rsid w:val="7E1D4B6C"/>
    <w:rsid w:val="7E1F04F3"/>
    <w:rsid w:val="7E3163C9"/>
    <w:rsid w:val="7E3409AA"/>
    <w:rsid w:val="7E3E7A66"/>
    <w:rsid w:val="7E413EA9"/>
    <w:rsid w:val="7E4347A9"/>
    <w:rsid w:val="7E4C61D0"/>
    <w:rsid w:val="7E4E64A3"/>
    <w:rsid w:val="7E531884"/>
    <w:rsid w:val="7E534B7B"/>
    <w:rsid w:val="7E5A4510"/>
    <w:rsid w:val="7E665884"/>
    <w:rsid w:val="7E683CE6"/>
    <w:rsid w:val="7E791373"/>
    <w:rsid w:val="7E86674D"/>
    <w:rsid w:val="7E9C4D06"/>
    <w:rsid w:val="7E9E06D8"/>
    <w:rsid w:val="7EA26BB9"/>
    <w:rsid w:val="7EA629C9"/>
    <w:rsid w:val="7EB377E4"/>
    <w:rsid w:val="7EBB503A"/>
    <w:rsid w:val="7EC368F5"/>
    <w:rsid w:val="7ECC33C6"/>
    <w:rsid w:val="7ECE58EC"/>
    <w:rsid w:val="7ED426E5"/>
    <w:rsid w:val="7ED6558B"/>
    <w:rsid w:val="7ED74276"/>
    <w:rsid w:val="7ED86929"/>
    <w:rsid w:val="7EDB5991"/>
    <w:rsid w:val="7EDC79F9"/>
    <w:rsid w:val="7EDE2961"/>
    <w:rsid w:val="7EDF5174"/>
    <w:rsid w:val="7EED1F82"/>
    <w:rsid w:val="7EF231DF"/>
    <w:rsid w:val="7EF234A1"/>
    <w:rsid w:val="7F0B075B"/>
    <w:rsid w:val="7F142069"/>
    <w:rsid w:val="7F2314A2"/>
    <w:rsid w:val="7F2B77A3"/>
    <w:rsid w:val="7F380E46"/>
    <w:rsid w:val="7F397DC0"/>
    <w:rsid w:val="7F3E661A"/>
    <w:rsid w:val="7F432703"/>
    <w:rsid w:val="7F464B70"/>
    <w:rsid w:val="7F520E41"/>
    <w:rsid w:val="7F570C65"/>
    <w:rsid w:val="7F57102C"/>
    <w:rsid w:val="7F6121A3"/>
    <w:rsid w:val="7F644E96"/>
    <w:rsid w:val="7F6531DB"/>
    <w:rsid w:val="7F806FA3"/>
    <w:rsid w:val="7F884168"/>
    <w:rsid w:val="7F8909EA"/>
    <w:rsid w:val="7F941D6F"/>
    <w:rsid w:val="7F9A2311"/>
    <w:rsid w:val="7F9B4880"/>
    <w:rsid w:val="7FA22AC7"/>
    <w:rsid w:val="7FAF1490"/>
    <w:rsid w:val="7FB44B21"/>
    <w:rsid w:val="7FBF654E"/>
    <w:rsid w:val="7FCD7330"/>
    <w:rsid w:val="7FD8707F"/>
    <w:rsid w:val="7FE00B4A"/>
    <w:rsid w:val="7FE44991"/>
    <w:rsid w:val="7FEE004B"/>
    <w:rsid w:val="7FEF01C1"/>
    <w:rsid w:val="7FEF218A"/>
    <w:rsid w:val="7FFB3142"/>
    <w:rsid w:val="7FFB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27"/>
    <w:qFormat/>
    <w:uiPriority w:val="0"/>
    <w:pPr>
      <w:tabs>
        <w:tab w:val="center" w:pos="4153"/>
        <w:tab w:val="right" w:pos="8306"/>
      </w:tabs>
      <w:snapToGrid w:val="0"/>
      <w:jc w:val="left"/>
    </w:pPr>
    <w:rPr>
      <w:sz w:val="18"/>
      <w:szCs w:val="18"/>
      <w:lang w:val="zh-CN"/>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color w:val="0066CC"/>
      <w:u w:val="none"/>
    </w:rPr>
  </w:style>
  <w:style w:type="character" w:styleId="12">
    <w:name w:val="page number"/>
    <w:basedOn w:val="10"/>
    <w:qFormat/>
    <w:uiPriority w:val="0"/>
  </w:style>
  <w:style w:type="character" w:styleId="13">
    <w:name w:val="FollowedHyperlink"/>
    <w:basedOn w:val="10"/>
    <w:qFormat/>
    <w:uiPriority w:val="0"/>
    <w:rPr>
      <w:color w:val="333333"/>
      <w:u w:val="none"/>
    </w:rPr>
  </w:style>
  <w:style w:type="character" w:styleId="14">
    <w:name w:val="Emphasis"/>
    <w:basedOn w:val="10"/>
    <w:qFormat/>
    <w:uiPriority w:val="0"/>
    <w:rPr>
      <w:b/>
    </w:rPr>
  </w:style>
  <w:style w:type="character" w:styleId="15">
    <w:name w:val="HTML Definition"/>
    <w:qFormat/>
    <w:uiPriority w:val="0"/>
  </w:style>
  <w:style w:type="character" w:styleId="16">
    <w:name w:val="HTML Acronym"/>
    <w:basedOn w:val="10"/>
    <w:qFormat/>
    <w:uiPriority w:val="0"/>
  </w:style>
  <w:style w:type="character" w:styleId="17">
    <w:name w:val="HTML Variable"/>
    <w:qFormat/>
    <w:uiPriority w:val="0"/>
  </w:style>
  <w:style w:type="character" w:styleId="18">
    <w:name w:val="Hyperlink"/>
    <w:qFormat/>
    <w:uiPriority w:val="0"/>
    <w:rPr>
      <w:color w:val="333333"/>
      <w:u w:val="none"/>
    </w:rPr>
  </w:style>
  <w:style w:type="character" w:styleId="19">
    <w:name w:val="HTML Code"/>
    <w:qFormat/>
    <w:uiPriority w:val="0"/>
    <w:rPr>
      <w:rFonts w:ascii="Courier New" w:hAnsi="Courier New" w:cs="Courier New"/>
      <w:sz w:val="20"/>
    </w:rPr>
  </w:style>
  <w:style w:type="character" w:styleId="20">
    <w:name w:val="HTML Cite"/>
    <w:qFormat/>
    <w:uiPriority w:val="0"/>
  </w:style>
  <w:style w:type="character" w:styleId="21">
    <w:name w:val="HTML Keyboard"/>
    <w:basedOn w:val="10"/>
    <w:qFormat/>
    <w:uiPriority w:val="0"/>
    <w:rPr>
      <w:rFonts w:ascii="Courier New" w:hAnsi="Courier New"/>
      <w:sz w:val="20"/>
    </w:rPr>
  </w:style>
  <w:style w:type="character" w:styleId="22">
    <w:name w:val="HTML Sample"/>
    <w:basedOn w:val="10"/>
    <w:qFormat/>
    <w:uiPriority w:val="0"/>
    <w:rPr>
      <w:rFonts w:ascii="Arial" w:hAnsi="Arial" w:cs="Arial"/>
      <w:color w:val="FFFFFF"/>
      <w:sz w:val="18"/>
      <w:szCs w:val="18"/>
      <w:u w:val="none"/>
      <w:shd w:val="clear" w:color="auto" w:fill="999999"/>
    </w:rPr>
  </w:style>
  <w:style w:type="character" w:customStyle="1" w:styleId="23">
    <w:name w:val="页眉 Char"/>
    <w:link w:val="6"/>
    <w:qFormat/>
    <w:uiPriority w:val="0"/>
    <w:rPr>
      <w:kern w:val="2"/>
      <w:sz w:val="18"/>
      <w:szCs w:val="18"/>
    </w:rPr>
  </w:style>
  <w:style w:type="character" w:customStyle="1" w:styleId="24">
    <w:name w:val="已访问的超链接1"/>
    <w:qFormat/>
    <w:uiPriority w:val="0"/>
    <w:rPr>
      <w:color w:val="333333"/>
      <w:u w:val="none"/>
    </w:rPr>
  </w:style>
  <w:style w:type="character" w:customStyle="1" w:styleId="25">
    <w:name w:val="bgl"/>
    <w:basedOn w:val="10"/>
    <w:qFormat/>
    <w:uiPriority w:val="0"/>
  </w:style>
  <w:style w:type="character" w:customStyle="1" w:styleId="26">
    <w:name w:val="previous"/>
    <w:basedOn w:val="10"/>
    <w:qFormat/>
    <w:uiPriority w:val="0"/>
  </w:style>
  <w:style w:type="character" w:customStyle="1" w:styleId="27">
    <w:name w:val="页脚 Char"/>
    <w:link w:val="5"/>
    <w:qFormat/>
    <w:uiPriority w:val="0"/>
    <w:rPr>
      <w:kern w:val="2"/>
      <w:sz w:val="18"/>
      <w:szCs w:val="18"/>
    </w:rPr>
  </w:style>
  <w:style w:type="character" w:customStyle="1" w:styleId="28">
    <w:name w:val="next1"/>
    <w:basedOn w:val="10"/>
    <w:qFormat/>
    <w:uiPriority w:val="0"/>
  </w:style>
  <w:style w:type="character" w:customStyle="1" w:styleId="29">
    <w:name w:val="folder"/>
    <w:basedOn w:val="10"/>
    <w:qFormat/>
    <w:uiPriority w:val="0"/>
  </w:style>
  <w:style w:type="character" w:customStyle="1" w:styleId="30">
    <w:name w:val="hover41"/>
    <w:qFormat/>
    <w:uiPriority w:val="0"/>
    <w:rPr>
      <w:color w:val="FFFFFF"/>
      <w:shd w:val="clear" w:color="auto" w:fill="AF1602"/>
    </w:rPr>
  </w:style>
  <w:style w:type="character" w:customStyle="1" w:styleId="31">
    <w:name w:val="folder1"/>
    <w:basedOn w:val="10"/>
    <w:qFormat/>
    <w:uiPriority w:val="0"/>
  </w:style>
  <w:style w:type="character" w:customStyle="1" w:styleId="32">
    <w:name w:val="next"/>
    <w:basedOn w:val="10"/>
    <w:qFormat/>
    <w:uiPriority w:val="0"/>
  </w:style>
  <w:style w:type="character" w:customStyle="1" w:styleId="33">
    <w:name w:val="hover"/>
    <w:qFormat/>
    <w:uiPriority w:val="0"/>
    <w:rPr>
      <w:color w:val="FFFFFF"/>
      <w:shd w:val="clear" w:color="auto" w:fill="AF1602"/>
    </w:rPr>
  </w:style>
  <w:style w:type="character" w:customStyle="1" w:styleId="34">
    <w:name w:val="file"/>
    <w:basedOn w:val="10"/>
    <w:qFormat/>
    <w:uiPriority w:val="0"/>
  </w:style>
  <w:style w:type="character" w:customStyle="1" w:styleId="35">
    <w:name w:val="previous1"/>
    <w:basedOn w:val="10"/>
    <w:qFormat/>
    <w:uiPriority w:val="0"/>
  </w:style>
  <w:style w:type="character" w:customStyle="1" w:styleId="36">
    <w:name w:val="hover39"/>
    <w:qFormat/>
    <w:uiPriority w:val="0"/>
    <w:rPr>
      <w:color w:val="FFFFFF"/>
      <w:shd w:val="clear" w:color="auto" w:fill="AF1602"/>
    </w:rPr>
  </w:style>
  <w:style w:type="character" w:customStyle="1" w:styleId="37">
    <w:name w:val="first1"/>
    <w:basedOn w:val="10"/>
    <w:qFormat/>
    <w:uiPriority w:val="0"/>
  </w:style>
  <w:style w:type="character" w:customStyle="1" w:styleId="38">
    <w:name w:val="last3"/>
    <w:basedOn w:val="10"/>
    <w:qFormat/>
    <w:uiPriority w:val="0"/>
  </w:style>
  <w:style w:type="character" w:customStyle="1" w:styleId="39">
    <w:name w:val="hover36"/>
    <w:qFormat/>
    <w:uiPriority w:val="0"/>
    <w:rPr>
      <w:color w:val="FFFFFF"/>
      <w:shd w:val="clear" w:color="auto" w:fill="AF1602"/>
    </w:rPr>
  </w:style>
  <w:style w:type="paragraph" w:customStyle="1" w:styleId="40">
    <w:name w:val="Char Char Char Char"/>
    <w:basedOn w:val="1"/>
    <w:qFormat/>
    <w:uiPriority w:val="0"/>
    <w:pPr>
      <w:adjustRightInd w:val="0"/>
      <w:spacing w:line="360" w:lineRule="atLeast"/>
      <w:textAlignment w:val="baseline"/>
    </w:pPr>
    <w:rPr>
      <w:rFonts w:ascii="Arial" w:hAnsi="Arial" w:cs="Arial"/>
      <w:sz w:val="20"/>
      <w:szCs w:val="20"/>
    </w:rPr>
  </w:style>
  <w:style w:type="character" w:customStyle="1" w:styleId="41">
    <w:name w:val="pubdate-month"/>
    <w:basedOn w:val="10"/>
    <w:qFormat/>
    <w:uiPriority w:val="0"/>
    <w:rPr>
      <w:color w:val="FFFFFF"/>
      <w:sz w:val="24"/>
      <w:szCs w:val="24"/>
      <w:shd w:val="clear" w:color="auto" w:fill="CC0000"/>
    </w:rPr>
  </w:style>
  <w:style w:type="character" w:customStyle="1" w:styleId="42">
    <w:name w:val="column-name"/>
    <w:basedOn w:val="10"/>
    <w:qFormat/>
    <w:uiPriority w:val="0"/>
    <w:rPr>
      <w:color w:val="2271C0"/>
    </w:rPr>
  </w:style>
  <w:style w:type="character" w:customStyle="1" w:styleId="43">
    <w:name w:val="news_title"/>
    <w:basedOn w:val="10"/>
    <w:qFormat/>
    <w:uiPriority w:val="0"/>
    <w:rPr>
      <w:sz w:val="21"/>
      <w:szCs w:val="21"/>
    </w:rPr>
  </w:style>
  <w:style w:type="character" w:customStyle="1" w:styleId="44">
    <w:name w:val="news_title1"/>
    <w:basedOn w:val="10"/>
    <w:qFormat/>
    <w:uiPriority w:val="0"/>
  </w:style>
  <w:style w:type="character" w:customStyle="1" w:styleId="45">
    <w:name w:val="item-name"/>
    <w:basedOn w:val="10"/>
    <w:qFormat/>
    <w:uiPriority w:val="0"/>
  </w:style>
  <w:style w:type="character" w:customStyle="1" w:styleId="46">
    <w:name w:val="item-name1"/>
    <w:basedOn w:val="10"/>
    <w:qFormat/>
    <w:uiPriority w:val="0"/>
  </w:style>
  <w:style w:type="character" w:customStyle="1" w:styleId="47">
    <w:name w:val="pubdate-day"/>
    <w:basedOn w:val="10"/>
    <w:qFormat/>
    <w:uiPriority w:val="0"/>
    <w:rPr>
      <w:shd w:val="clear" w:color="auto" w:fill="F2F2F2"/>
    </w:rPr>
  </w:style>
  <w:style w:type="character" w:customStyle="1" w:styleId="48">
    <w:name w:val="news_meta"/>
    <w:basedOn w:val="10"/>
    <w:qFormat/>
    <w:uiPriority w:val="0"/>
    <w:rPr>
      <w:color w:val="9C9C9C"/>
    </w:rPr>
  </w:style>
  <w:style w:type="character" w:customStyle="1" w:styleId="49">
    <w:name w:val="news_meta1"/>
    <w:basedOn w:val="10"/>
    <w:qFormat/>
    <w:uiPriority w:val="0"/>
    <w:rPr>
      <w:color w:val="777777"/>
      <w:sz w:val="24"/>
      <w:szCs w:val="24"/>
    </w:rPr>
  </w:style>
  <w:style w:type="character" w:customStyle="1" w:styleId="50">
    <w:name w:val="news_title2"/>
    <w:basedOn w:val="10"/>
    <w:qFormat/>
    <w:uiPriority w:val="0"/>
    <w:rPr>
      <w:sz w:val="21"/>
      <w:szCs w:val="21"/>
    </w:rPr>
  </w:style>
  <w:style w:type="character" w:customStyle="1" w:styleId="51">
    <w:name w:val="column-name17"/>
    <w:basedOn w:val="10"/>
    <w:qFormat/>
    <w:uiPriority w:val="0"/>
    <w:rPr>
      <w:color w:val="2271C0"/>
    </w:rPr>
  </w:style>
  <w:style w:type="character" w:customStyle="1" w:styleId="52">
    <w:name w:val="news_title16"/>
    <w:basedOn w:val="10"/>
    <w:qFormat/>
    <w:uiPriority w:val="0"/>
  </w:style>
  <w:style w:type="character" w:customStyle="1" w:styleId="53">
    <w:name w:val="news_title17"/>
    <w:basedOn w:val="10"/>
    <w:qFormat/>
    <w:uiPriority w:val="0"/>
  </w:style>
  <w:style w:type="character" w:customStyle="1" w:styleId="54">
    <w:name w:val="news_title18"/>
    <w:basedOn w:val="10"/>
    <w:qFormat/>
    <w:uiPriority w:val="0"/>
    <w:rPr>
      <w:sz w:val="21"/>
      <w:szCs w:val="21"/>
    </w:rPr>
  </w:style>
  <w:style w:type="character" w:customStyle="1" w:styleId="55">
    <w:name w:val="column-name18"/>
    <w:basedOn w:val="10"/>
    <w:qFormat/>
    <w:uiPriority w:val="0"/>
    <w:rPr>
      <w:color w:val="2271C0"/>
    </w:rPr>
  </w:style>
  <w:style w:type="character" w:customStyle="1" w:styleId="56">
    <w:name w:val="news_dayss"/>
    <w:basedOn w:val="10"/>
    <w:qFormat/>
    <w:uiPriority w:val="0"/>
    <w:rPr>
      <w:color w:val="3469A9"/>
      <w:sz w:val="21"/>
      <w:szCs w:val="21"/>
      <w:bdr w:val="single" w:color="3469A9" w:sz="6" w:space="0"/>
      <w:shd w:val="clear" w:color="auto" w:fill="FFFFFF"/>
    </w:rPr>
  </w:style>
  <w:style w:type="character" w:customStyle="1" w:styleId="57">
    <w:name w:val="news_yearr"/>
    <w:basedOn w:val="10"/>
    <w:qFormat/>
    <w:uiPriority w:val="0"/>
    <w:rPr>
      <w:color w:val="FFFFFF"/>
      <w:sz w:val="27"/>
      <w:szCs w:val="27"/>
    </w:rPr>
  </w:style>
  <w:style w:type="character" w:customStyle="1" w:styleId="58">
    <w:name w:val="xubox_tabnow"/>
    <w:basedOn w:val="10"/>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1059</Words>
  <Characters>1181</Characters>
  <Lines>9</Lines>
  <Paragraphs>2</Paragraphs>
  <TotalTime>22</TotalTime>
  <ScaleCrop>false</ScaleCrop>
  <LinksUpToDate>false</LinksUpToDate>
  <CharactersWithSpaces>1328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2023-05-12T07:59:00Z</dcterms:created>
  <dc:creator>LWPG2</dc:creator>
  <cp:lastModifiedBy>孔慧贤</cp:lastModifiedBy>
  <cp:lastPrinted>2023-04-07T07:21:00Z</cp:lastPrinted>
  <dcterms:modified xsi:type="dcterms:W3CDTF">2023-06-15T07:04:57Z</dcterms:modified>
  <dc:title>第 9 周会议和活动安排表</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74D551F1961A43E883800EB065F7F314</vt:lpwstr>
  </property>
</Properties>
</file>